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E0" w:rsidRPr="003D769E" w:rsidRDefault="003D769E" w:rsidP="000D0BCF">
      <w:pPr>
        <w:bidi/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-100965</wp:posOffset>
                </wp:positionV>
                <wp:extent cx="1819275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69E" w:rsidRPr="003D769E" w:rsidRDefault="003D76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769E">
                              <w:rPr>
                                <w:sz w:val="28"/>
                                <w:szCs w:val="28"/>
                              </w:rPr>
                              <w:t>F-247-00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-7.95pt;width:143.2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" filled="f" stroked="f" strokeweight=".5pt">
                <v:textbox>
                  <w:txbxContent>
                    <w:p w:rsidR="003D769E" w:rsidRPr="003D769E" w:rsidRDefault="003D769E">
                      <w:pPr>
                        <w:rPr>
                          <w:sz w:val="28"/>
                          <w:szCs w:val="28"/>
                        </w:rPr>
                      </w:pPr>
                      <w:r w:rsidRPr="003D769E">
                        <w:rPr>
                          <w:sz w:val="28"/>
                          <w:szCs w:val="28"/>
                        </w:rPr>
                        <w:t>F-247-00</w:t>
                      </w:r>
                    </w:p>
                  </w:txbxContent>
                </v:textbox>
              </v:shape>
            </w:pict>
          </mc:Fallback>
        </mc:AlternateContent>
      </w:r>
      <w:r w:rsidR="000D0BCF" w:rsidRPr="003D769E">
        <w:rPr>
          <w:rFonts w:cs="B Titr" w:hint="cs"/>
          <w:b/>
          <w:bCs/>
          <w:sz w:val="24"/>
          <w:szCs w:val="24"/>
          <w:rtl/>
          <w:lang w:bidi="fa-IR"/>
        </w:rPr>
        <w:t>فرم تعهد مسئول فنی</w:t>
      </w:r>
      <w:r w:rsidR="0044462E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44462E">
        <w:rPr>
          <w:rFonts w:cs="B Titr" w:hint="cs"/>
          <w:b/>
          <w:bCs/>
          <w:sz w:val="24"/>
          <w:szCs w:val="24"/>
          <w:rtl/>
          <w:lang w:bidi="fa-IR"/>
        </w:rPr>
        <w:t>شرکتهای پخش آرایشی و بهداشتی</w:t>
      </w:r>
    </w:p>
    <w:p w:rsidR="000D0BCF" w:rsidRDefault="000D0BCF" w:rsidP="000D0B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D0BCF"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............................. به شماره شناسایی ملی .............................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مدیر عامل شرکت ........................................ به شماره شناسایی ............................................ خانم/آقای ........................... دانش آموخته مقطع .......................... رشته ....................................... از دانشگاه ................................. را به عنوان مسئول فنی ................................. از این تاریخ معرفی می نمایم.</w:t>
      </w:r>
    </w:p>
    <w:p w:rsidR="000D0BCF" w:rsidRPr="000D0BCF" w:rsidRDefault="000D0BCF" w:rsidP="003D769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D0BCF">
        <w:rPr>
          <w:rFonts w:cs="B Titr" w:hint="cs"/>
          <w:b/>
          <w:bCs/>
          <w:sz w:val="24"/>
          <w:szCs w:val="24"/>
          <w:rtl/>
          <w:lang w:bidi="fa-IR"/>
        </w:rPr>
        <w:t>نام و نام خانوادگی مدیر عامل</w:t>
      </w:r>
    </w:p>
    <w:p w:rsidR="000D0BCF" w:rsidRDefault="000D0BCF" w:rsidP="003D769E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D0BCF">
        <w:rPr>
          <w:rFonts w:cs="B Titr" w:hint="cs"/>
          <w:b/>
          <w:bCs/>
          <w:sz w:val="24"/>
          <w:szCs w:val="24"/>
          <w:rtl/>
          <w:lang w:bidi="fa-IR"/>
        </w:rPr>
        <w:t>مهر وامضای شرکت</w:t>
      </w:r>
    </w:p>
    <w:p w:rsidR="000D0BCF" w:rsidRDefault="000D0BCF" w:rsidP="000D0B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D0BCF">
        <w:rPr>
          <w:rFonts w:cs="B Nazanin" w:hint="cs"/>
          <w:b/>
          <w:bCs/>
          <w:sz w:val="24"/>
          <w:szCs w:val="24"/>
          <w:rtl/>
          <w:lang w:bidi="fa-IR"/>
        </w:rPr>
        <w:t>اینجانب ............................. به شماره شناسایی ملی .............................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فرزند........................................ به شماره شناسنامه ............................................ دانش آموخته مقطع .......................... رشته ....................................... از دانشگاه ................................. که از این تاریخ متقاضی پذیرش مسئولیت فنی شرکت پخش ......................................... به شماره شناسایی ..................................... و موافقت اصولی / مجوز تاسیس/بهره‌برداری به شماره ................................................ مورخ ....................................... جهت فعالیت در زمینه پخش فرآورده‌های غذایی، آرایشی و بهداشتی می‌باشم با اطلاع کامل از شرح وظایف تعیین شده متعهد می‌گردم که :</w:t>
      </w:r>
    </w:p>
    <w:p w:rsidR="000D0BCF" w:rsidRDefault="000D0BCF" w:rsidP="000D0BC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عضو هیئت مدیره، سهامدار و مدیر عامل شرکت نبوده و نمی باشم.</w:t>
      </w:r>
    </w:p>
    <w:p w:rsidR="000D0BCF" w:rsidRDefault="000D0BCF" w:rsidP="000D0BC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از تاریخ فوق الذکر در ساعت فعالیت شرکت مطابق با ساعت اداری جهت انجام وظایف محوله در شرکت حضور فعال و مستمر داشته باشم و به هیچ عنوان در موسسه/نهاد/ بخش دیگری مشغول به کار نباشم.</w:t>
      </w:r>
    </w:p>
    <w:p w:rsidR="000D0BCF" w:rsidRDefault="000D0BCF" w:rsidP="000D0BC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مجری کامل و بدون قید و شرط قوانین، مقررات و ضوابط جاری بوده و اقدامات اصلاحی جهت ارتقاء کیفی و کمی سطح خدمات و کلیه وظایف محوله را کامل و دقیق انجام دهم.</w:t>
      </w:r>
    </w:p>
    <w:p w:rsidR="000D0BCF" w:rsidRDefault="000D0BCF" w:rsidP="000D0BC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صورت استفاده (و انصراف) از مسئولیت فنی تا معرفی و تایید مسئول فنی واجدشرایط بعدی کلیه وظایف خود را تا یک ماه انجام دهم.</w:t>
      </w:r>
    </w:p>
    <w:p w:rsidR="000D0BCF" w:rsidRDefault="000D0BCF" w:rsidP="000D0BC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ضمن حضور فعال، مستمر و موثر در محل کار متعهد میشوم محل سکونت اینجانب در شهر محل فعالیت (و یا حداکثر 50 کیلومتری مکان خدمت) باشد.</w:t>
      </w:r>
    </w:p>
    <w:p w:rsidR="000D0BCF" w:rsidRDefault="000D0BCF" w:rsidP="000D0B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D0BCF" w:rsidRDefault="000D0BCF" w:rsidP="000D0B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4681F" w:rsidRDefault="000D0BCF" w:rsidP="0024681F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دفتر اسناد رسمی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نام و نام خانوادگی</w:t>
      </w:r>
    </w:p>
    <w:p w:rsidR="003D769E" w:rsidRDefault="003D769E" w:rsidP="003D769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   امضاء</w:t>
      </w:r>
    </w:p>
    <w:p w:rsidR="0024681F" w:rsidRDefault="0024681F">
      <w:pPr>
        <w:rPr>
          <w:rFonts w:cs="B Nazanin"/>
          <w:b/>
          <w:bCs/>
          <w:sz w:val="24"/>
          <w:szCs w:val="24"/>
          <w:rtl/>
          <w:lang w:bidi="fa-IR"/>
        </w:rPr>
      </w:pPr>
    </w:p>
    <w:sectPr w:rsidR="0024681F" w:rsidSect="000F76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DD3"/>
    <w:multiLevelType w:val="hybridMultilevel"/>
    <w:tmpl w:val="D676F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04C"/>
    <w:multiLevelType w:val="hybridMultilevel"/>
    <w:tmpl w:val="D83281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8551D"/>
    <w:multiLevelType w:val="hybridMultilevel"/>
    <w:tmpl w:val="F00EF76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E75EBF"/>
    <w:multiLevelType w:val="hybridMultilevel"/>
    <w:tmpl w:val="81587CD4"/>
    <w:lvl w:ilvl="0" w:tplc="2890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85AB2"/>
    <w:multiLevelType w:val="hybridMultilevel"/>
    <w:tmpl w:val="29CA7716"/>
    <w:lvl w:ilvl="0" w:tplc="7F160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CF"/>
    <w:rsid w:val="000D0BCF"/>
    <w:rsid w:val="000F76C1"/>
    <w:rsid w:val="001B433C"/>
    <w:rsid w:val="001F0B6C"/>
    <w:rsid w:val="0024681F"/>
    <w:rsid w:val="00335423"/>
    <w:rsid w:val="003D769E"/>
    <w:rsid w:val="0044462E"/>
    <w:rsid w:val="00616EB4"/>
    <w:rsid w:val="008A4548"/>
    <w:rsid w:val="00CE38E0"/>
    <w:rsid w:val="00DA79AE"/>
    <w:rsid w:val="00DC2BED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8CCC"/>
  <w15:docId w15:val="{E7C348ED-EA70-4B44-BF76-D74522A2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user_afshari</dc:creator>
  <cp:lastModifiedBy>rahmanpour</cp:lastModifiedBy>
  <cp:revision>3</cp:revision>
  <cp:lastPrinted>2020-06-02T07:52:00Z</cp:lastPrinted>
  <dcterms:created xsi:type="dcterms:W3CDTF">2024-09-14T05:42:00Z</dcterms:created>
  <dcterms:modified xsi:type="dcterms:W3CDTF">2024-09-14T05:42:00Z</dcterms:modified>
</cp:coreProperties>
</file>