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"/>
        <w:bidiVisual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80"/>
        <w:gridCol w:w="1261"/>
        <w:gridCol w:w="137"/>
        <w:gridCol w:w="1300"/>
        <w:gridCol w:w="1264"/>
        <w:gridCol w:w="222"/>
        <w:gridCol w:w="1487"/>
        <w:gridCol w:w="1170"/>
        <w:gridCol w:w="630"/>
        <w:gridCol w:w="1440"/>
      </w:tblGrid>
      <w:tr w:rsidR="00E737D2" w:rsidRPr="00471F86" w14:paraId="1BB590B3" w14:textId="77777777" w:rsidTr="008B3390">
        <w:tc>
          <w:tcPr>
            <w:tcW w:w="11057" w:type="dxa"/>
            <w:gridSpan w:val="11"/>
            <w:tcBorders>
              <w:bottom w:val="single" w:sz="4" w:space="0" w:color="auto"/>
            </w:tcBorders>
          </w:tcPr>
          <w:p w14:paraId="521FF8E5" w14:textId="77777777" w:rsidR="00E737D2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14:paraId="2F9C56AA" w14:textId="34A6EB3E" w:rsidR="00E737D2" w:rsidRPr="00471F86" w:rsidRDefault="00E737D2" w:rsidP="00E737D2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معاونت غذا و دارو دانشگاه علوم پزشکی و خدمات بهداشتی و درمانی                                      تاریخ طرح در کمیته </w:t>
            </w:r>
            <w:r>
              <w:rPr>
                <w:rFonts w:cs="B Nazanin"/>
                <w:b/>
                <w:bCs/>
                <w:noProof w:val="0"/>
                <w:sz w:val="22"/>
                <w:szCs w:val="22"/>
                <w:lang w:bidi="fa-IR"/>
              </w:rPr>
              <w:t>FSMS</w:t>
            </w:r>
            <w:r w:rsidRPr="00471F8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737D2" w:rsidRPr="00471F86" w14:paraId="325E8E56" w14:textId="77777777" w:rsidTr="00E737D2">
        <w:trPr>
          <w:trHeight w:val="330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7CEDCF" w14:textId="00323B39" w:rsidR="00E737D2" w:rsidRPr="00471F86" w:rsidRDefault="00E737D2" w:rsidP="00E737D2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واحد</w:t>
            </w: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تولیدی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BBDC51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نوع فعالیت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FFD928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سابقه فعالیت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3AA32E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نشانی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592F8C6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تلفن /فاکس</w:t>
            </w:r>
          </w:p>
        </w:tc>
      </w:tr>
      <w:tr w:rsidR="00E737D2" w:rsidRPr="00471F86" w14:paraId="3DE69AC7" w14:textId="77777777" w:rsidTr="00E737D2">
        <w:trPr>
          <w:trHeight w:val="196"/>
        </w:trPr>
        <w:tc>
          <w:tcPr>
            <w:tcW w:w="21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AE0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AA814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تولید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3EAEC0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بسته بندی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F164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438C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330DE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E737D2" w:rsidRPr="00471F86" w14:paraId="08CBC38A" w14:textId="77777777" w:rsidTr="00E737D2">
        <w:trPr>
          <w:trHeight w:val="503"/>
        </w:trPr>
        <w:tc>
          <w:tcPr>
            <w:tcW w:w="2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DDF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C17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D4C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643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8761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</w:pPr>
          </w:p>
          <w:p w14:paraId="07589BF0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2F7DD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both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E737D2" w:rsidRPr="00471F86" w14:paraId="3C2526CC" w14:textId="77777777" w:rsidTr="008B3390">
        <w:trPr>
          <w:trHeight w:val="467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AA8A" w14:textId="77777777" w:rsidR="00E737D2" w:rsidRPr="00E737D2" w:rsidRDefault="00E737D2" w:rsidP="008B3390">
            <w:pPr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وضعیت پروانه های بهداشتی:     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>تاسیس و بهره برداری</w:t>
            </w: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</w:t>
            </w:r>
            <w:r w:rsidRPr="00E737D2">
              <w:rPr>
                <w:rFonts w:cs="B Nazanin" w:hint="cs"/>
                <w:b/>
                <w:bCs/>
                <w:noProof w:val="0"/>
                <w:lang w:bidi="fa-IR"/>
              </w:rPr>
              <w:sym w:font="Wingdings 2" w:char="F0A3"/>
            </w: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>مسئول فنی</w:t>
            </w:r>
            <w:r w:rsidRPr="00E737D2">
              <w:rPr>
                <w:rFonts w:cs="B Nazanin" w:hint="cs"/>
                <w:b/>
                <w:bCs/>
                <w:noProof w:val="0"/>
                <w:lang w:bidi="fa-IR"/>
              </w:rPr>
              <w:sym w:font="Wingdings 2" w:char="F0A3"/>
            </w: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        ساخت  ( برای محصولات مشمول سیستم</w:t>
            </w:r>
            <w:r w:rsidRPr="00E737D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) </w:t>
            </w:r>
            <w:r w:rsidRPr="00E737D2">
              <w:rPr>
                <w:rFonts w:cs="B Nazanin" w:hint="cs"/>
                <w:b/>
                <w:bCs/>
                <w:noProof w:val="0"/>
                <w:lang w:bidi="fa-IR"/>
              </w:rPr>
              <w:sym w:font="Wingdings 2" w:char="F0A3"/>
            </w:r>
          </w:p>
          <w:p w14:paraId="0C192821" w14:textId="33FDAB45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E737D2">
              <w:rPr>
                <w:rFonts w:cs="B Nazanin" w:hint="cs"/>
                <w:b/>
                <w:bCs/>
                <w:noProof w:val="0"/>
                <w:rtl/>
                <w:lang w:bidi="fa-IR"/>
              </w:rPr>
              <w:t>وضعیت شکایات و تخلفات:</w:t>
            </w:r>
          </w:p>
        </w:tc>
      </w:tr>
      <w:tr w:rsidR="00E737D2" w:rsidRPr="00471F86" w14:paraId="69071AEF" w14:textId="77777777" w:rsidTr="00E737D2">
        <w:trPr>
          <w:trHeight w:val="611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31AF" w14:textId="5F39BA30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استاندارد مورد ممیزی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615" w14:textId="6BA29368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شرکت گواهی دهنده</w:t>
            </w: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560" w14:textId="570FAA2C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فرآورده های ذکر شده دردامنه گواهی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34E0" w14:textId="1285DAA2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نام مرجع اعتبار دهی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E02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تاریخ صدور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F2DA6" w14:textId="77777777" w:rsidR="00E737D2" w:rsidRPr="00471F86" w:rsidRDefault="00E737D2" w:rsidP="008B3390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تاریخ انقضاء</w:t>
            </w:r>
          </w:p>
        </w:tc>
      </w:tr>
      <w:tr w:rsidR="00E737D2" w:rsidRPr="00471F86" w14:paraId="1BB906ED" w14:textId="77777777" w:rsidTr="00E737D2">
        <w:trPr>
          <w:trHeight w:val="44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A5C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8758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0A5" w14:textId="400CA4D0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869" w14:textId="5B34D5EA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147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90888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E737D2" w:rsidRPr="00471F86" w14:paraId="7C3F61AA" w14:textId="77777777" w:rsidTr="008B3390">
        <w:trPr>
          <w:trHeight w:val="539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6A72" w14:textId="4DF793AA" w:rsidR="00E737D2" w:rsidRPr="00471F86" w:rsidRDefault="00E737D2" w:rsidP="00E737D2">
            <w:pPr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>کارشناسان بررسی کننده:</w:t>
            </w:r>
          </w:p>
        </w:tc>
      </w:tr>
      <w:tr w:rsidR="00E737D2" w:rsidRPr="00471F86" w14:paraId="0A7CCF70" w14:textId="77777777" w:rsidTr="008B3390">
        <w:trPr>
          <w:trHeight w:val="710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B730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>وضعیت مدارک و مستندات:</w:t>
            </w:r>
          </w:p>
          <w:p w14:paraId="658A6CCD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37A6F" wp14:editId="36ECB60A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252730" cy="167005"/>
                      <wp:effectExtent l="5715" t="10795" r="8255" b="12700"/>
                      <wp:wrapNone/>
                      <wp:docPr id="2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D49BA8" id="AutoShape 64" o:spid="_x0000_s1026" style="position:absolute;margin-left:91.4pt;margin-top:.15pt;width:19.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05C93" wp14:editId="38BC3D0F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8255</wp:posOffset>
                      </wp:positionV>
                      <wp:extent cx="252730" cy="164465"/>
                      <wp:effectExtent l="5715" t="7620" r="8255" b="889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4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9E9F2" id="AutoShape 62" o:spid="_x0000_s1026" style="position:absolute;margin-left:247.4pt;margin-top:.65pt;width:19.9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F3122" wp14:editId="328CA02C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22225</wp:posOffset>
                      </wp:positionV>
                      <wp:extent cx="252730" cy="167005"/>
                      <wp:effectExtent l="6350" t="12065" r="7620" b="11430"/>
                      <wp:wrapNone/>
                      <wp:docPr id="1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D934DD" id="AutoShape 63" o:spid="_x0000_s1026" style="position:absolute;margin-left:443.2pt;margin-top:1.75pt;width:19.9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"/>
                  </w:pict>
                </mc:Fallback>
              </mc:AlternateContent>
            </w:r>
            <w:r w:rsidRPr="00471F8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 </w:t>
            </w:r>
            <w:r w:rsidRPr="00471F8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فاقد مدارک و مستندات                                                          نقص در مدارک و مستندات                                                    مدارک کامل است  </w:t>
            </w:r>
          </w:p>
        </w:tc>
      </w:tr>
      <w:tr w:rsidR="00E737D2" w:rsidRPr="00471F86" w14:paraId="6E52052A" w14:textId="77777777" w:rsidTr="008B3390">
        <w:trPr>
          <w:trHeight w:val="2490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12EC2CB" w14:textId="65F68E67" w:rsidR="00E737D2" w:rsidRPr="00471F86" w:rsidRDefault="00E737D2" w:rsidP="00E737D2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rtl/>
                <w:lang w:bidi="fa-IR"/>
              </w:rPr>
              <w:t xml:space="preserve">نظریه کمیته </w:t>
            </w:r>
            <w:r>
              <w:rPr>
                <w:rFonts w:cs="B Nazanin"/>
                <w:b/>
                <w:bCs/>
                <w:lang w:bidi="fa-IR"/>
              </w:rPr>
              <w:t>FSMS</w:t>
            </w:r>
            <w:r w:rsidRPr="00471F8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29F3CE0C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</w:p>
          <w:p w14:paraId="09347635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</w:p>
          <w:p w14:paraId="3CA78C8C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</w:p>
          <w:p w14:paraId="02C7A0AB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</w:p>
          <w:p w14:paraId="3F6B7060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</w:p>
          <w:p w14:paraId="17C2EBD2" w14:textId="11E9A239" w:rsidR="00E737D2" w:rsidRPr="00471F86" w:rsidRDefault="00E737D2" w:rsidP="00E737D2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98203" wp14:editId="342D989D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41275</wp:posOffset>
                      </wp:positionV>
                      <wp:extent cx="252730" cy="167005"/>
                      <wp:effectExtent l="8890" t="13335" r="5080" b="10160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C3423" id="AutoShape 67" o:spid="_x0000_s1026" style="position:absolute;margin-left:72.15pt;margin-top:3.25pt;width:19.9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48B9C" wp14:editId="64ACD1F0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41275</wp:posOffset>
                      </wp:positionV>
                      <wp:extent cx="252730" cy="167005"/>
                      <wp:effectExtent l="6985" t="13335" r="6985" b="10160"/>
                      <wp:wrapNone/>
                      <wp:docPr id="1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6F1DA" id="AutoShape 66" o:spid="_x0000_s1026" style="position:absolute;margin-left:253.5pt;margin-top:3.25pt;width:19.9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FEBE1A" wp14:editId="4BCFC416">
                      <wp:simplePos x="0" y="0"/>
                      <wp:positionH relativeFrom="column">
                        <wp:posOffset>5582920</wp:posOffset>
                      </wp:positionH>
                      <wp:positionV relativeFrom="paragraph">
                        <wp:posOffset>41275</wp:posOffset>
                      </wp:positionV>
                      <wp:extent cx="252730" cy="167005"/>
                      <wp:effectExtent l="8255" t="13335" r="5715" b="10160"/>
                      <wp:wrapNone/>
                      <wp:docPr id="1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67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A7B9E" id="AutoShape 65" o:spid="_x0000_s1026" style="position:absolute;margin-left:439.6pt;margin-top:3.25pt;width:19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"/>
                  </w:pict>
                </mc:Fallback>
              </mc:AlternateContent>
            </w:r>
            <w:r w:rsidRPr="00471F86">
              <w:rPr>
                <w:rFonts w:cs="B Nazanin" w:hint="cs"/>
                <w:b/>
                <w:bCs/>
                <w:rtl/>
                <w:lang w:bidi="fa-IR"/>
              </w:rPr>
              <w:t xml:space="preserve">مکاتبه جهت رفع نواقص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ارزیابی</w:t>
            </w:r>
            <w:r w:rsidRPr="00471F86">
              <w:rPr>
                <w:rFonts w:cs="B Nazanin" w:hint="cs"/>
                <w:b/>
                <w:bCs/>
                <w:rtl/>
                <w:lang w:bidi="fa-IR"/>
              </w:rPr>
              <w:t xml:space="preserve"> و ممیزی                                                                    عدم تایید </w:t>
            </w:r>
          </w:p>
          <w:p w14:paraId="2BDD92B5" w14:textId="77777777" w:rsidR="00E737D2" w:rsidRPr="00471F86" w:rsidRDefault="00E737D2" w:rsidP="008B3390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737D2" w:rsidRPr="00471F86" w14:paraId="6C2381B2" w14:textId="77777777" w:rsidTr="00077301">
        <w:trPr>
          <w:trHeight w:val="5096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B9D0D2C" w14:textId="77777777" w:rsidR="00E737D2" w:rsidRPr="00471F86" w:rsidRDefault="00E737D2" w:rsidP="008B3390">
            <w:pPr>
              <w:tabs>
                <w:tab w:val="left" w:pos="3001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471F86">
              <w:rPr>
                <w:rFonts w:cs="B Nazanin" w:hint="cs"/>
                <w:b/>
                <w:bCs/>
                <w:rtl/>
                <w:lang w:bidi="fa-IR"/>
              </w:rPr>
              <w:t>نام و نام خانوادگی و امضاء اعضاء کمیته</w:t>
            </w:r>
          </w:p>
          <w:p w14:paraId="330F46FF" w14:textId="77777777" w:rsidR="00E737D2" w:rsidRPr="00471F86" w:rsidRDefault="00E737D2" w:rsidP="008B3390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E5DADD2" w14:textId="59F1CE08" w:rsidR="009A55A9" w:rsidRPr="00E737D2" w:rsidRDefault="009A55A9" w:rsidP="00E737D2">
      <w:pPr>
        <w:spacing w:line="276" w:lineRule="auto"/>
        <w:rPr>
          <w:rFonts w:hint="cs"/>
          <w:sz w:val="24"/>
          <w:szCs w:val="24"/>
          <w:rtl/>
          <w:lang w:bidi="fa-IR"/>
        </w:rPr>
      </w:pPr>
    </w:p>
    <w:sectPr w:rsidR="009A55A9" w:rsidRPr="00E737D2" w:rsidSect="00D45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2364" w14:textId="77777777" w:rsidR="00BE4120" w:rsidRDefault="00BE4120" w:rsidP="00464298">
      <w:r>
        <w:separator/>
      </w:r>
    </w:p>
  </w:endnote>
  <w:endnote w:type="continuationSeparator" w:id="0">
    <w:p w14:paraId="2D95106A" w14:textId="77777777" w:rsidR="00BE4120" w:rsidRDefault="00BE4120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FE78" w14:textId="77777777" w:rsidR="00C91650" w:rsidRDefault="00C91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61F0" w14:textId="77777777" w:rsidR="00C91650" w:rsidRDefault="00C91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4D4F" w14:textId="77777777" w:rsidR="00BE4120" w:rsidRDefault="00BE4120" w:rsidP="00464298">
      <w:r>
        <w:separator/>
      </w:r>
    </w:p>
  </w:footnote>
  <w:footnote w:type="continuationSeparator" w:id="0">
    <w:p w14:paraId="0677C9DA" w14:textId="77777777" w:rsidR="00BE4120" w:rsidRDefault="00BE4120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703E" w14:textId="77777777" w:rsidR="00C91650" w:rsidRDefault="00C91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092"/>
      <w:gridCol w:w="2272"/>
    </w:tblGrid>
    <w:tr w:rsidR="00D57DAA" w14:paraId="205552E3" w14:textId="77777777" w:rsidTr="00C91650">
      <w:trPr>
        <w:trHeight w:val="744"/>
        <w:jc w:val="center"/>
      </w:trPr>
      <w:tc>
        <w:tcPr>
          <w:tcW w:w="2697" w:type="dxa"/>
          <w:vAlign w:val="center"/>
        </w:tcPr>
        <w:p w14:paraId="6F6EEC8E" w14:textId="77777777" w:rsidR="00D57DAA" w:rsidRDefault="00D57DAA" w:rsidP="00D57DAA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77777777" w:rsidR="00D57DAA" w:rsidRPr="00557FFD" w:rsidRDefault="00D57DAA" w:rsidP="00D57DAA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 xml:space="preserve"> فراورده های غذایی و آشامیدنی</w:t>
          </w:r>
        </w:p>
      </w:tc>
      <w:tc>
        <w:tcPr>
          <w:tcW w:w="6092" w:type="dxa"/>
          <w:vAlign w:val="center"/>
        </w:tcPr>
        <w:p w14:paraId="03EC492A" w14:textId="144F3202" w:rsidR="00460110" w:rsidRPr="00C91650" w:rsidRDefault="00C91650" w:rsidP="00E737D2">
          <w:pPr>
            <w:spacing w:before="120" w:after="120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C9165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رای کمیته </w:t>
          </w:r>
          <w:r w:rsidRPr="00C91650">
            <w:rPr>
              <w:rFonts w:cs="B Nazanin"/>
              <w:b/>
              <w:bCs/>
              <w:sz w:val="24"/>
              <w:szCs w:val="24"/>
              <w:lang w:bidi="fa-IR"/>
            </w:rPr>
            <w:t>FSMS</w:t>
          </w:r>
          <w:r w:rsidRPr="00C9165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دانشگاهی </w:t>
          </w:r>
          <w:r w:rsidR="00E737D2" w:rsidRPr="00C9165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272" w:type="dxa"/>
          <w:vAlign w:val="center"/>
        </w:tcPr>
        <w:p w14:paraId="1ABF89F5" w14:textId="15540E50" w:rsidR="00D57DAA" w:rsidRPr="009858CF" w:rsidRDefault="00D57DAA" w:rsidP="00E737D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C91650" w:rsidRPr="00C91650">
            <w:rPr>
              <w:rFonts w:cs="B Nazanin"/>
              <w:b/>
              <w:bCs/>
            </w:rPr>
            <w:t>Q-F</w:t>
          </w:r>
          <w:r w:rsidR="00C91650" w:rsidRPr="00D1130D">
            <w:rPr>
              <w:rFonts w:cs="B Nazanin"/>
              <w:b/>
              <w:bCs/>
              <w:vertAlign w:val="subscript"/>
            </w:rPr>
            <w:t>w7</w:t>
          </w:r>
          <w:r w:rsidR="00C91650" w:rsidRPr="00C91650">
            <w:rPr>
              <w:rFonts w:cs="B Nazanin"/>
              <w:b/>
              <w:bCs/>
            </w:rPr>
            <w:t>-00</w:t>
          </w:r>
          <w:r w:rsidR="00D1130D">
            <w:rPr>
              <w:rFonts w:cs="B Nazanin"/>
              <w:b/>
              <w:bCs/>
            </w:rPr>
            <w:t>5</w:t>
          </w:r>
          <w:bookmarkStart w:id="0" w:name="_GoBack"/>
          <w:bookmarkEnd w:id="0"/>
          <w:r w:rsidR="00C91650" w:rsidRPr="00C91650">
            <w:rPr>
              <w:rFonts w:cs="B Nazanin"/>
              <w:b/>
              <w:bCs/>
            </w:rPr>
            <w:t>-0</w:t>
          </w:r>
        </w:p>
        <w:p w14:paraId="411C2A3C" w14:textId="5E94C3E8" w:rsidR="00D57DAA" w:rsidRPr="009858CF" w:rsidRDefault="00D57DAA" w:rsidP="00452DA4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452DA4">
            <w:rPr>
              <w:rFonts w:cs="B Nazanin" w:hint="cs"/>
              <w:b/>
              <w:bCs/>
              <w:rtl/>
            </w:rPr>
            <w:t>24/6/1388</w:t>
          </w:r>
        </w:p>
        <w:p w14:paraId="708D1C68" w14:textId="3B30F093" w:rsidR="00D57DAA" w:rsidRPr="009858CF" w:rsidRDefault="00D57DAA" w:rsidP="00452DA4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C91650">
            <w:rPr>
              <w:rFonts w:cs="B Nazanin" w:hint="cs"/>
              <w:b/>
              <w:bCs/>
              <w:rtl/>
              <w:lang w:bidi="fa-IR"/>
            </w:rPr>
            <w:t>03</w:t>
          </w:r>
          <w:r w:rsidR="00452DA4">
            <w:rPr>
              <w:rFonts w:cs="B Nazanin" w:hint="cs"/>
              <w:b/>
              <w:bCs/>
              <w:rtl/>
              <w:lang w:bidi="fa-IR"/>
            </w:rPr>
            <w:t>/</w:t>
          </w:r>
          <w:r w:rsidR="00C91650">
            <w:rPr>
              <w:rFonts w:cs="B Nazanin" w:hint="cs"/>
              <w:b/>
              <w:bCs/>
              <w:rtl/>
              <w:lang w:bidi="fa-IR"/>
            </w:rPr>
            <w:t>12</w:t>
          </w:r>
          <w:r w:rsidR="00452DA4">
            <w:rPr>
              <w:rFonts w:cs="B Nazanin" w:hint="cs"/>
              <w:b/>
              <w:bCs/>
              <w:rtl/>
              <w:lang w:bidi="fa-IR"/>
            </w:rPr>
            <w:t>/1398</w:t>
          </w:r>
        </w:p>
        <w:p w14:paraId="7087AF19" w14:textId="4CD87B34" w:rsidR="00D57DAA" w:rsidRPr="00B74C7F" w:rsidRDefault="00D57DAA" w:rsidP="00D57DAA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E737D2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</w:tc>
    </w:tr>
  </w:tbl>
  <w:p w14:paraId="5BFC0C40" w14:textId="4568DA0B" w:rsidR="00D57DAA" w:rsidRPr="00567EA6" w:rsidRDefault="00D57DAA" w:rsidP="00D57DAA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F472" w14:textId="77777777" w:rsidR="00C91650" w:rsidRDefault="00C91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301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4732"/>
    <w:rsid w:val="001D540C"/>
    <w:rsid w:val="001D5FDC"/>
    <w:rsid w:val="001E6024"/>
    <w:rsid w:val="001F6F40"/>
    <w:rsid w:val="001F7075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15A31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20D2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2DA4"/>
    <w:rsid w:val="00457F68"/>
    <w:rsid w:val="00460110"/>
    <w:rsid w:val="00461AD6"/>
    <w:rsid w:val="00464298"/>
    <w:rsid w:val="00465EBA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00BE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50C0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2E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3F31"/>
    <w:rsid w:val="006B3FE8"/>
    <w:rsid w:val="006B6FE7"/>
    <w:rsid w:val="006C2435"/>
    <w:rsid w:val="006C4333"/>
    <w:rsid w:val="006D0DC8"/>
    <w:rsid w:val="006D40AB"/>
    <w:rsid w:val="006D67E0"/>
    <w:rsid w:val="006E00EF"/>
    <w:rsid w:val="006E46CD"/>
    <w:rsid w:val="006F1477"/>
    <w:rsid w:val="006F1D37"/>
    <w:rsid w:val="006F3F40"/>
    <w:rsid w:val="00702426"/>
    <w:rsid w:val="00702618"/>
    <w:rsid w:val="0070596D"/>
    <w:rsid w:val="00710D00"/>
    <w:rsid w:val="007150EF"/>
    <w:rsid w:val="00720A10"/>
    <w:rsid w:val="00732D6D"/>
    <w:rsid w:val="00733371"/>
    <w:rsid w:val="007356A7"/>
    <w:rsid w:val="00736246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01A8"/>
    <w:rsid w:val="00793937"/>
    <w:rsid w:val="00795F92"/>
    <w:rsid w:val="007A1568"/>
    <w:rsid w:val="007A185F"/>
    <w:rsid w:val="007A3D6A"/>
    <w:rsid w:val="007B31E9"/>
    <w:rsid w:val="007C2E2F"/>
    <w:rsid w:val="007D1C39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1421"/>
    <w:rsid w:val="008A2784"/>
    <w:rsid w:val="008A28D7"/>
    <w:rsid w:val="008A4409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325A4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0F9F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A55A9"/>
    <w:rsid w:val="009B0D3F"/>
    <w:rsid w:val="009B6E25"/>
    <w:rsid w:val="009B7F35"/>
    <w:rsid w:val="009C71DD"/>
    <w:rsid w:val="009D0CB2"/>
    <w:rsid w:val="009D436F"/>
    <w:rsid w:val="009D58C6"/>
    <w:rsid w:val="009D6081"/>
    <w:rsid w:val="009D69D8"/>
    <w:rsid w:val="009D6E08"/>
    <w:rsid w:val="009E6EC9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405D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1479"/>
    <w:rsid w:val="00A823BB"/>
    <w:rsid w:val="00AA307F"/>
    <w:rsid w:val="00AA4662"/>
    <w:rsid w:val="00AA5D93"/>
    <w:rsid w:val="00AB1860"/>
    <w:rsid w:val="00AB1EDF"/>
    <w:rsid w:val="00AB3C48"/>
    <w:rsid w:val="00AB5FB7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E5A59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648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5EA"/>
    <w:rsid w:val="00B71AAA"/>
    <w:rsid w:val="00B7560F"/>
    <w:rsid w:val="00B76E75"/>
    <w:rsid w:val="00B857B3"/>
    <w:rsid w:val="00B86BF2"/>
    <w:rsid w:val="00B91FCD"/>
    <w:rsid w:val="00B920ED"/>
    <w:rsid w:val="00B953F1"/>
    <w:rsid w:val="00BB5E07"/>
    <w:rsid w:val="00BB63F5"/>
    <w:rsid w:val="00BC0DC5"/>
    <w:rsid w:val="00BC366F"/>
    <w:rsid w:val="00BE21E6"/>
    <w:rsid w:val="00BE2283"/>
    <w:rsid w:val="00BE26AA"/>
    <w:rsid w:val="00BE4120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1EF8"/>
    <w:rsid w:val="00C73323"/>
    <w:rsid w:val="00C77A44"/>
    <w:rsid w:val="00C77F8C"/>
    <w:rsid w:val="00C84DEA"/>
    <w:rsid w:val="00C91650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130D"/>
    <w:rsid w:val="00D22F91"/>
    <w:rsid w:val="00D2345E"/>
    <w:rsid w:val="00D2656C"/>
    <w:rsid w:val="00D321E1"/>
    <w:rsid w:val="00D3477A"/>
    <w:rsid w:val="00D414EB"/>
    <w:rsid w:val="00D45D06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A04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5D33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37D2"/>
    <w:rsid w:val="00E77E4A"/>
    <w:rsid w:val="00E82790"/>
    <w:rsid w:val="00E92C53"/>
    <w:rsid w:val="00EA3B5C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11AD2"/>
    <w:rsid w:val="00F2544A"/>
    <w:rsid w:val="00F26045"/>
    <w:rsid w:val="00F34457"/>
    <w:rsid w:val="00F3599A"/>
    <w:rsid w:val="00F40110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272C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/"/>
  <w:listSeparator w:val="؛"/>
  <w14:docId w14:val="6D6641C1"/>
  <w15:docId w15:val="{190ABD66-FB34-4F0F-9B68-FB38308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0D0E-74E9-48D8-9574-CA81F13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6</cp:revision>
  <cp:lastPrinted>2018-09-02T10:32:00Z</cp:lastPrinted>
  <dcterms:created xsi:type="dcterms:W3CDTF">2020-01-25T10:22:00Z</dcterms:created>
  <dcterms:modified xsi:type="dcterms:W3CDTF">2020-02-17T08:09:00Z</dcterms:modified>
</cp:coreProperties>
</file>