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01"/>
        <w:gridCol w:w="3769"/>
        <w:gridCol w:w="3285"/>
      </w:tblGrid>
      <w:tr w:rsidR="00016A22" w:rsidTr="00016A22">
        <w:tc>
          <w:tcPr>
            <w:tcW w:w="2801" w:type="dxa"/>
          </w:tcPr>
          <w:p w:rsidR="00016A22" w:rsidRDefault="00016A22" w:rsidP="009D2C90">
            <w:pPr>
              <w:bidi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1" locked="0" layoutInCell="1" allowOverlap="1" wp14:anchorId="31B17BA5" wp14:editId="00E13D3D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91440</wp:posOffset>
                  </wp:positionV>
                  <wp:extent cx="561975" cy="724535"/>
                  <wp:effectExtent l="0" t="0" r="9525" b="0"/>
                  <wp:wrapTight wrapText="bothSides">
                    <wp:wrapPolygon edited="0">
                      <wp:start x="0" y="0"/>
                      <wp:lineTo x="0" y="21013"/>
                      <wp:lineTo x="21234" y="21013"/>
                      <wp:lineTo x="2123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9" w:type="dxa"/>
          </w:tcPr>
          <w:p w:rsidR="00016A22" w:rsidRDefault="00016A22" w:rsidP="009D2C90">
            <w:pPr>
              <w:bidi/>
              <w:jc w:val="right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</w:rPr>
              <w:drawing>
                <wp:inline distT="0" distB="0" distL="0" distR="0">
                  <wp:extent cx="1914525" cy="714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016A22" w:rsidRDefault="00016A22" w:rsidP="00016A22">
            <w:pPr>
              <w:bidi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016A22" w:rsidRDefault="00016A22" w:rsidP="00016A22">
            <w:pPr>
              <w:bidi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9D2C9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کد مدرک </w:t>
            </w:r>
            <w:r w:rsidRPr="009D2C90">
              <w:rPr>
                <w:rFonts w:cs="B Nazanin"/>
                <w:sz w:val="24"/>
                <w:szCs w:val="24"/>
                <w:lang w:bidi="fa-IR"/>
              </w:rPr>
              <w:t>F-250-00</w:t>
            </w:r>
          </w:p>
          <w:p w:rsidR="00016A22" w:rsidRDefault="00016A22" w:rsidP="00016A22">
            <w:pPr>
              <w:bidi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پیوست شماره 6</w:t>
            </w:r>
          </w:p>
          <w:p w:rsidR="00016A22" w:rsidRDefault="00016A22" w:rsidP="009D2C90">
            <w:pPr>
              <w:bidi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9D2C90" w:rsidRDefault="009D2C90" w:rsidP="009D2C90">
      <w:pPr>
        <w:bidi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016A22" w:rsidRPr="00016A22" w:rsidTr="0019245E">
        <w:trPr>
          <w:jc w:val="center"/>
        </w:trPr>
        <w:tc>
          <w:tcPr>
            <w:tcW w:w="9855" w:type="dxa"/>
            <w:vAlign w:val="center"/>
          </w:tcPr>
          <w:p w:rsidR="00016A22" w:rsidRPr="00016A22" w:rsidRDefault="00016A22" w:rsidP="00016A22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 w:rsidRPr="00016A22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چک لیست بازدید ادواری از شرکت پخش فرآورده غذایی، آرایشی و بهداشتی</w:t>
            </w:r>
          </w:p>
        </w:tc>
      </w:tr>
    </w:tbl>
    <w:p w:rsidR="00016A22" w:rsidRDefault="00016A22">
      <w:pPr>
        <w:bidi/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855"/>
      </w:tblGrid>
      <w:tr w:rsidR="009D2C90" w:rsidTr="009D2C90">
        <w:tc>
          <w:tcPr>
            <w:tcW w:w="9855" w:type="dxa"/>
          </w:tcPr>
          <w:p w:rsidR="009D2C90" w:rsidRPr="005370CA" w:rsidRDefault="009D2C90" w:rsidP="009D2C9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370C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(بخش اول) اطلاعات اولیه در مورد شرکت پخش</w:t>
            </w: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شرکت: 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مجوز: غذایی و آشامینی </w:t>
            </w:r>
            <w:r w:rsidR="00016A22">
              <w:rPr>
                <w:rFonts w:cs="B Nazanin"/>
                <w:sz w:val="24"/>
                <w:szCs w:val="24"/>
                <w:lang w:bidi="fa-IR"/>
              </w:rPr>
              <w:t xml:space="preserve">                             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A1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آرایشی و بهداشتی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A1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16A22">
              <w:rPr>
                <w:rFonts w:cs="B Nazanin"/>
                <w:sz w:val="24"/>
                <w:szCs w:val="24"/>
                <w:lang w:bidi="fa-IR"/>
              </w:rPr>
              <w:t xml:space="preserve">  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هر دو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A1"/>
            </w: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نام شعبه مورد بازدید                                            تاریخ تاسیس شعبه:</w:t>
            </w:r>
            <w:r w:rsidR="00016A22">
              <w:rPr>
                <w:rFonts w:cs="B Nazanin"/>
                <w:sz w:val="24"/>
                <w:szCs w:val="24"/>
                <w:lang w:bidi="fa-IR"/>
              </w:rPr>
              <w:t xml:space="preserve">  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تعداد شیفت کاری:                                               تعداد استانهای تحت پوشش: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شماره تلفن شعبه و دفتر مرکزی:                             آدرس شعبه: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9D2C90" w:rsidTr="009D2C90">
        <w:tc>
          <w:tcPr>
            <w:tcW w:w="9855" w:type="dxa"/>
          </w:tcPr>
          <w:p w:rsidR="009D2C90" w:rsidRPr="005370CA" w:rsidRDefault="009D2C90" w:rsidP="009D2C9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370C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بخش دوم) اطلاعات بازرسی</w:t>
            </w: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تاریخ بازرسی                                   تاریخ بازرسی قبلی:                   نام مسئول فنی شرکت: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شماره پروانه و تاریخ اعتبار:                                                            نام مدیر شعبه: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پروانه مسئول فنی و مدرک تحصیلی                                         </w:t>
            </w:r>
            <w:r w:rsidR="00016A22">
              <w:rPr>
                <w:rFonts w:cs="B Nazanin"/>
                <w:sz w:val="24"/>
                <w:szCs w:val="24"/>
                <w:lang w:bidi="fa-IR"/>
              </w:rPr>
              <w:t xml:space="preserve">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مدرک تحصیلی:</w:t>
            </w:r>
          </w:p>
          <w:p w:rsidR="00016A22" w:rsidRDefault="00016A22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9D2C90" w:rsidTr="009D2C90">
        <w:tc>
          <w:tcPr>
            <w:tcW w:w="9855" w:type="dxa"/>
          </w:tcPr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نام و مشخصات بازدید کننده (امضاء)                                   مهر و امضاء (نام و نام خانوادگی)</w:t>
            </w:r>
          </w:p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مسئول فی و مدیر شعبه </w:t>
            </w:r>
          </w:p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9D2C90" w:rsidRPr="00016A22" w:rsidRDefault="00016A22" w:rsidP="00016A22">
            <w:pPr>
              <w:pStyle w:val="ListParagraph"/>
              <w:numPr>
                <w:ilvl w:val="0"/>
                <w:numId w:val="1"/>
              </w:num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1-            </w:t>
            </w:r>
          </w:p>
          <w:p w:rsidR="009D2C90" w:rsidRDefault="009D2C90" w:rsidP="009D2C90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016A22" w:rsidRDefault="00016A22" w:rsidP="00016A22">
            <w:pPr>
              <w:pStyle w:val="ListParagraph"/>
              <w:numPr>
                <w:ilvl w:val="0"/>
                <w:numId w:val="1"/>
              </w:num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2-</w:t>
            </w:r>
          </w:p>
          <w:p w:rsidR="00016A22" w:rsidRPr="00016A22" w:rsidRDefault="00016A22" w:rsidP="00016A22">
            <w:pPr>
              <w:pStyle w:val="ListParagrap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9D2C90" w:rsidRPr="00016A22" w:rsidRDefault="00016A22" w:rsidP="00016A22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</w:p>
        </w:tc>
      </w:tr>
      <w:tr w:rsidR="009D2C90" w:rsidTr="009D2C90">
        <w:tc>
          <w:tcPr>
            <w:tcW w:w="9855" w:type="dxa"/>
          </w:tcPr>
          <w:p w:rsidR="00016A22" w:rsidRDefault="009D2C90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فعالیت شرکت در قالب</w:t>
            </w:r>
            <w:r w:rsidR="00016A22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9D2C90" w:rsidRDefault="009D2C90" w:rsidP="00016A22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خصوصی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16A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دولتی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16A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خصوصی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دولتی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6F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16A2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تعاونی </w:t>
            </w:r>
            <w:r>
              <w:rPr>
                <w:rFonts w:cs="B Nazanin" w:hint="cs"/>
                <w:sz w:val="24"/>
                <w:szCs w:val="24"/>
                <w:lang w:bidi="fa-IR"/>
              </w:rPr>
              <w:sym w:font="Wingdings" w:char="F06F"/>
            </w:r>
          </w:p>
        </w:tc>
      </w:tr>
    </w:tbl>
    <w:p w:rsidR="00C1726B" w:rsidRDefault="00C1726B" w:rsidP="009D2C90">
      <w:pPr>
        <w:bidi/>
        <w:rPr>
          <w:rFonts w:cs="B Nazanin"/>
          <w:sz w:val="24"/>
          <w:szCs w:val="24"/>
          <w:rtl/>
          <w:lang w:bidi="fa-IR"/>
        </w:rPr>
      </w:pP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  <w:bookmarkStart w:id="0" w:name="_GoBack"/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5EBFB"/>
                        </a:clrFrom>
                        <a:clrTo>
                          <a:srgbClr val="E5E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EFF3FC"/>
                        </a:clrFrom>
                        <a:clrTo>
                          <a:srgbClr val="EFF3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CF2FE"/>
                        </a:clrFrom>
                        <a:clrTo>
                          <a:srgbClr val="ECF2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3F8FE"/>
                        </a:clrFrom>
                        <a:clrTo>
                          <a:srgbClr val="F3F8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0F4FF"/>
                        </a:clrFrom>
                        <a:clrTo>
                          <a:srgbClr val="F0F4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5FAFE"/>
                        </a:clrFrom>
                        <a:clrTo>
                          <a:srgbClr val="F5FA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6B" w:rsidRDefault="00C1726B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9D2C90" w:rsidRPr="009D2C90" w:rsidRDefault="00C1726B" w:rsidP="009D2C90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6120765" cy="8656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4F8FF"/>
                        </a:clrFrom>
                        <a:clrTo>
                          <a:srgbClr val="F4F8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C90" w:rsidRPr="009D2C90" w:rsidSect="000F76C1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5790"/>
    <w:multiLevelType w:val="hybridMultilevel"/>
    <w:tmpl w:val="B2725714"/>
    <w:lvl w:ilvl="0" w:tplc="A762D1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90"/>
    <w:rsid w:val="00016A22"/>
    <w:rsid w:val="000F76C1"/>
    <w:rsid w:val="0019245E"/>
    <w:rsid w:val="005370CA"/>
    <w:rsid w:val="00616EB4"/>
    <w:rsid w:val="009D2C90"/>
    <w:rsid w:val="00C1726B"/>
    <w:rsid w:val="00CE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2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A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A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2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A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user_afshari</dc:creator>
  <cp:lastModifiedBy>user_ra</cp:lastModifiedBy>
  <cp:revision>6</cp:revision>
  <dcterms:created xsi:type="dcterms:W3CDTF">2020-05-12T08:37:00Z</dcterms:created>
  <dcterms:modified xsi:type="dcterms:W3CDTF">2020-05-12T09:42:00Z</dcterms:modified>
</cp:coreProperties>
</file>