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B433C" w:rsidRPr="00DC2BED" w:rsidRDefault="00DC2BED" w:rsidP="00DC2BED">
      <w:pPr>
        <w:bidi/>
        <w:spacing w:after="600"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BC8DF" wp14:editId="61D5C044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181927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BED" w:rsidRPr="003D769E" w:rsidRDefault="00DC2BED" w:rsidP="00DC2B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769E">
                              <w:rPr>
                                <w:sz w:val="28"/>
                                <w:szCs w:val="28"/>
                              </w:rPr>
                              <w:t>F-24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D769E">
                              <w:rPr>
                                <w:sz w:val="28"/>
                                <w:szCs w:val="28"/>
                              </w:rPr>
                              <w:t>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.8pt;margin-top:1.8pt;width:143.2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" filled="f" stroked="f" strokeweight=".5pt">
                <v:textbox>
                  <w:txbxContent>
                    <w:p w:rsidR="00DC2BED" w:rsidRPr="003D769E" w:rsidRDefault="00DC2BED" w:rsidP="00DC2BED">
                      <w:pPr>
                        <w:rPr>
                          <w:sz w:val="28"/>
                          <w:szCs w:val="28"/>
                        </w:rPr>
                      </w:pPr>
                      <w:r w:rsidRPr="003D769E">
                        <w:rPr>
                          <w:sz w:val="28"/>
                          <w:szCs w:val="28"/>
                        </w:rPr>
                        <w:t>F-24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3D769E">
                        <w:rPr>
                          <w:sz w:val="28"/>
                          <w:szCs w:val="28"/>
                        </w:rPr>
                        <w:t>-00</w:t>
                      </w:r>
                    </w:p>
                  </w:txbxContent>
                </v:textbox>
              </v:shape>
            </w:pict>
          </mc:Fallback>
        </mc:AlternateContent>
      </w:r>
      <w:r w:rsidR="001B433C" w:rsidRPr="00DC2BED">
        <w:rPr>
          <w:rFonts w:cs="B Titr" w:hint="cs"/>
          <w:b/>
          <w:bCs/>
          <w:sz w:val="24"/>
          <w:szCs w:val="24"/>
          <w:rtl/>
          <w:lang w:bidi="fa-IR"/>
        </w:rPr>
        <w:t>فرم تعهد نامه رسمی محضری شرکت پخش فرآورده های آرایشی و بهداشتی</w:t>
      </w:r>
      <w:bookmarkEnd w:id="0"/>
    </w:p>
    <w:p w:rsidR="001B433C" w:rsidRDefault="001B433C" w:rsidP="00DC2BED">
      <w:pPr>
        <w:bidi/>
        <w:spacing w:after="60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اینجانبان 1- .................................... با کد ملی .......................................2-..................................... با کد ملی........................................ دارای سمت مدیر عامل شرکت ...................................... به شماره شناسایی ............................................... اصالتاً از طرف خود و نیابتاً از طرف شرکت فوق الذکر تعهد می نمایم پس از اخذ مجوز پخش فرآورده های آرایشی و بهدا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>شتی در مناطق تحت پوشش کلیه ضواب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ط، دستور العمل ها و مقررات ابلاغی سازمان غذا و دارو از جمله موارد ذیل را اجرا نمایم و چنانچه توسط اداره کل امور فراورده های آرایشی و بهداشتی ( و یا معاونت غذا و دارو دانشگاه علوم پزشکی و خدمات بهداشتی متبوع) محرز گردد که مفاد این تعهدنامه اجرا نگردیده است حق هر گونه اعتراض و پیگیری در خصوص لغو مجوز فعالیت شرکت پخش ............................ را قانوناً و شرعاً از خود و شرکت متبوع مطلقاً سلب و ساقط می نمایم.</w:t>
      </w:r>
    </w:p>
    <w:p w:rsidR="001B433C" w:rsidRDefault="001B433C" w:rsidP="00DC2BE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خدمت رسانی توزیع فرآورده های آرایشی و بهداشتی 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 هدف پوشش کامل وسراسری در کشور در فواصل زمانی 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>تعریف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شده بنا به دستور اداره کل</w:t>
      </w:r>
    </w:p>
    <w:p w:rsidR="001B433C" w:rsidRDefault="001B433C" w:rsidP="001B433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معرفی تعداد حداقل پنج شعبه در ابتدای فعالیت در کشور با توانایی پوشش حداقلی سی درصد از بخش های عرضه فرآورده </w:t>
      </w:r>
      <w:r w:rsidR="00335423">
        <w:rPr>
          <w:rFonts w:cs="B Nazanin" w:hint="cs"/>
          <w:b/>
          <w:bCs/>
          <w:sz w:val="24"/>
          <w:szCs w:val="24"/>
          <w:rtl/>
          <w:lang w:bidi="fa-IR"/>
        </w:rPr>
        <w:t>در نقطه هدف (حسب مورد تائید دانشگاه و یا سازمان صنعت، معدن و تجارت)</w:t>
      </w:r>
    </w:p>
    <w:p w:rsidR="00335423" w:rsidRDefault="00335423" w:rsidP="00335423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رعایت کامل اصول </w:t>
      </w:r>
      <w:r>
        <w:rPr>
          <w:rFonts w:cs="B Nazanin"/>
          <w:b/>
          <w:bCs/>
          <w:sz w:val="24"/>
          <w:szCs w:val="24"/>
          <w:lang w:bidi="fa-IR"/>
        </w:rPr>
        <w:t>GDP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>
        <w:rPr>
          <w:rFonts w:cs="B Nazanin"/>
          <w:b/>
          <w:bCs/>
          <w:sz w:val="24"/>
          <w:szCs w:val="24"/>
          <w:lang w:bidi="fa-IR"/>
        </w:rPr>
        <w:t>GSP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تهیه و توزیع فرآورده و رعایت قوانین کشوری به ویژه عرضه کالا به قیمت مصوب و در چارچوب ضوابط قیمت گذاری مورد تائید وزارت صنعت، معدن و تجارت</w:t>
      </w:r>
    </w:p>
    <w:p w:rsidR="00335423" w:rsidRDefault="00335423" w:rsidP="0033542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مدیر عامل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تایید و امضاء هیات مدیره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تایید دفتر اسناد رسمی شماره </w:t>
      </w:r>
    </w:p>
    <w:p w:rsidR="00335423" w:rsidRDefault="00335423" w:rsidP="00DC2BED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مهر و امضاء تاریخ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(نصف به علاوه یک نفر)</w:t>
      </w:r>
    </w:p>
    <w:p w:rsidR="00DC2BED" w:rsidRDefault="00DC2BED" w:rsidP="00DC2BED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DC2BED" w:rsidRDefault="00DC2BED" w:rsidP="00DC2BED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</w:p>
    <w:p w:rsidR="00DC2BED" w:rsidRDefault="00DC2BED" w:rsidP="00DC2BED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3-</w:t>
      </w:r>
    </w:p>
    <w:p w:rsidR="00DC2BED" w:rsidRDefault="00DC2BED" w:rsidP="00DC2BED">
      <w:pPr>
        <w:bidi/>
        <w:spacing w:after="0" w:line="360" w:lineRule="auto"/>
        <w:ind w:left="2520" w:firstLine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</w:t>
      </w:r>
    </w:p>
    <w:p w:rsidR="000D0BCF" w:rsidRPr="000D0BCF" w:rsidRDefault="00DC2BED" w:rsidP="00FF0CBA">
      <w:pPr>
        <w:bidi/>
        <w:spacing w:line="360" w:lineRule="auto"/>
        <w:ind w:left="2520" w:firstLine="36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</w:p>
    <w:sectPr w:rsidR="000D0BCF" w:rsidRPr="000D0BCF" w:rsidSect="000F76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D3"/>
    <w:multiLevelType w:val="hybridMultilevel"/>
    <w:tmpl w:val="D676F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4C"/>
    <w:multiLevelType w:val="hybridMultilevel"/>
    <w:tmpl w:val="D8328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51D"/>
    <w:multiLevelType w:val="hybridMultilevel"/>
    <w:tmpl w:val="F00EF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5EBF"/>
    <w:multiLevelType w:val="hybridMultilevel"/>
    <w:tmpl w:val="81587CD4"/>
    <w:lvl w:ilvl="0" w:tplc="2890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AB2"/>
    <w:multiLevelType w:val="hybridMultilevel"/>
    <w:tmpl w:val="29CA7716"/>
    <w:lvl w:ilvl="0" w:tplc="7F160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F"/>
    <w:rsid w:val="000D0BCF"/>
    <w:rsid w:val="000F76C1"/>
    <w:rsid w:val="001B433C"/>
    <w:rsid w:val="0024681F"/>
    <w:rsid w:val="00335423"/>
    <w:rsid w:val="003D769E"/>
    <w:rsid w:val="00616EB4"/>
    <w:rsid w:val="006E79E3"/>
    <w:rsid w:val="00CE38E0"/>
    <w:rsid w:val="00DA79AE"/>
    <w:rsid w:val="00DC2BED"/>
    <w:rsid w:val="00E95642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user_afshari</dc:creator>
  <cp:lastModifiedBy>user_ra</cp:lastModifiedBy>
  <cp:revision>8</cp:revision>
  <cp:lastPrinted>2020-06-02T07:52:00Z</cp:lastPrinted>
  <dcterms:created xsi:type="dcterms:W3CDTF">2020-05-31T05:59:00Z</dcterms:created>
  <dcterms:modified xsi:type="dcterms:W3CDTF">2020-06-13T06:45:00Z</dcterms:modified>
</cp:coreProperties>
</file>