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6B12" w14:textId="77777777" w:rsidR="00EC5256" w:rsidRPr="00D168E4" w:rsidRDefault="00EC5256" w:rsidP="00EC5256">
      <w:pPr>
        <w:spacing w:before="120" w:after="120"/>
        <w:jc w:val="lowKashida"/>
        <w:rPr>
          <w:rFonts w:cs="B Nazanin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8"/>
        <w:bidiVisual/>
        <w:tblW w:w="10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65"/>
        <w:gridCol w:w="974"/>
        <w:gridCol w:w="976"/>
        <w:gridCol w:w="949"/>
        <w:gridCol w:w="851"/>
        <w:gridCol w:w="643"/>
        <w:gridCol w:w="2641"/>
        <w:gridCol w:w="1419"/>
        <w:gridCol w:w="950"/>
      </w:tblGrid>
      <w:tr w:rsidR="00EC5256" w:rsidRPr="00EA3610" w14:paraId="3BE1BD30" w14:textId="77777777" w:rsidTr="00C308CE">
        <w:trPr>
          <w:trHeight w:val="723"/>
        </w:trPr>
        <w:tc>
          <w:tcPr>
            <w:tcW w:w="6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2554C2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1805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انبار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15C96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مالکیت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DD0E13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زمینه فعالیت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71C0A6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 علوم پزشکی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880AB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6CC3DD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A2C169" w14:textId="77777777" w:rsidR="00EC5256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آدرس کامل پست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2EE2C7F7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شامل </w:t>
            </w:r>
            <w:r w:rsidRPr="00EA3610">
              <w:rPr>
                <w:rFonts w:cs="B Nazanin"/>
                <w:b/>
                <w:bCs/>
                <w:sz w:val="22"/>
                <w:szCs w:val="22"/>
                <w:lang w:bidi="fa-IR"/>
              </w:rPr>
              <w:t>GPS</w:t>
            </w: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1E1B15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701D1FE" w14:textId="77777777" w:rsidR="00EC5256" w:rsidRPr="00EA3610" w:rsidRDefault="00EC5256" w:rsidP="00EC5256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شرایط دمایی انبار</w:t>
            </w:r>
          </w:p>
        </w:tc>
      </w:tr>
      <w:tr w:rsidR="00EC5256" w:rsidRPr="008B5C69" w14:paraId="6957F0C5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B1F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D7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10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82B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93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4A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E6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F9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95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C09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534EEF52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61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EF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DE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AA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43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50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5B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B9B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83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735F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48676D6C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F06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AE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95B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3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B9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2C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EA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11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E0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281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7789EA8A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B5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F48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1F3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171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F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5CF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F4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186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94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9CAE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7ECDABA4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C2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7DA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98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75F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D4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6C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ABE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1E9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96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F4603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378E2F28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6E7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D5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13A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87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A1A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6C1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C1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36E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CEF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D1A14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C5256" w:rsidRPr="008B5C69" w14:paraId="5407C438" w14:textId="77777777" w:rsidTr="00C308CE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B3ECB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8D2ADB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1EF7E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3DB01C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99D50D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F1402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FF8B16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79638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9ACA45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4E9070" w14:textId="77777777" w:rsidR="00EC5256" w:rsidRPr="008B5C69" w:rsidRDefault="00EC5256" w:rsidP="00EC5256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64C846D0" w14:textId="105B4953" w:rsidR="00EC5256" w:rsidRPr="00B902B6" w:rsidRDefault="00EC5256" w:rsidP="00EC5256">
      <w:pPr>
        <w:spacing w:before="120" w:after="120"/>
        <w:jc w:val="center"/>
        <w:rPr>
          <w:rFonts w:cs="B Nazanin"/>
          <w:b/>
          <w:bCs/>
          <w:sz w:val="22"/>
          <w:szCs w:val="22"/>
          <w:rtl/>
        </w:rPr>
      </w:pPr>
    </w:p>
    <w:p w14:paraId="1F93720C" w14:textId="77777777" w:rsidR="00EC5256" w:rsidRPr="00074D54" w:rsidRDefault="00EC5256" w:rsidP="00EC5256">
      <w:pPr>
        <w:spacing w:before="120" w:after="120"/>
        <w:jc w:val="lowKashida"/>
        <w:rPr>
          <w:rFonts w:cs="B Nazanin"/>
          <w:b/>
          <w:bCs/>
          <w:sz w:val="4"/>
          <w:szCs w:val="4"/>
          <w:rtl/>
        </w:rPr>
      </w:pPr>
    </w:p>
    <w:p w14:paraId="768B039C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4E165BED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4AD16E6F" w14:textId="77777777" w:rsidR="00EC5256" w:rsidRDefault="00EC5256" w:rsidP="00EC5256">
      <w:pPr>
        <w:spacing w:before="120" w:after="120"/>
        <w:jc w:val="lowKashida"/>
        <w:rPr>
          <w:rFonts w:cs="B Nazanin"/>
          <w:b/>
          <w:bCs/>
          <w:rtl/>
        </w:rPr>
      </w:pPr>
    </w:p>
    <w:p w14:paraId="5F868245" w14:textId="77777777" w:rsidR="00EC5256" w:rsidRPr="00D168E4" w:rsidRDefault="00EC5256" w:rsidP="00EC5256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/>
    <w:sectPr w:rsidR="00F304C2" w:rsidRPr="00DA7E7D" w:rsidSect="00DA7E7D">
      <w:headerReference w:type="default" r:id="rId9"/>
      <w:footerReference w:type="default" r:id="rId10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2D37" w14:textId="77777777" w:rsidR="008A23ED" w:rsidRDefault="008A23ED" w:rsidP="00464298">
      <w:r>
        <w:separator/>
      </w:r>
    </w:p>
  </w:endnote>
  <w:endnote w:type="continuationSeparator" w:id="0">
    <w:p w14:paraId="5A671805" w14:textId="77777777" w:rsidR="008A23ED" w:rsidRDefault="008A23ED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B60B" w14:textId="77777777" w:rsidR="008A23ED" w:rsidRDefault="008A23ED" w:rsidP="00464298">
      <w:r>
        <w:separator/>
      </w:r>
    </w:p>
  </w:footnote>
  <w:footnote w:type="continuationSeparator" w:id="0">
    <w:p w14:paraId="7300EDA2" w14:textId="77777777" w:rsidR="008A23ED" w:rsidRDefault="008A23ED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73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6107"/>
      <w:gridCol w:w="2190"/>
    </w:tblGrid>
    <w:tr w:rsidR="00EA61D3" w14:paraId="205552E3" w14:textId="77777777" w:rsidTr="00577A1F">
      <w:trPr>
        <w:trHeight w:val="807"/>
      </w:trPr>
      <w:tc>
        <w:tcPr>
          <w:tcW w:w="2776" w:type="dxa"/>
          <w:vAlign w:val="center"/>
        </w:tcPr>
        <w:p w14:paraId="6F6EEC8E" w14:textId="77777777" w:rsidR="00EA61D3" w:rsidRDefault="00EA61D3" w:rsidP="00577A1F">
          <w:pPr>
            <w:pStyle w:val="Header"/>
            <w:tabs>
              <w:tab w:val="clear" w:pos="9360"/>
            </w:tabs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107" w:type="dxa"/>
          <w:vAlign w:val="center"/>
        </w:tcPr>
        <w:p w14:paraId="03EC492A" w14:textId="62F5AF8E" w:rsidR="00EA61D3" w:rsidRPr="00460110" w:rsidRDefault="00EC5256" w:rsidP="00DA7E7D">
          <w:pPr>
            <w:pStyle w:val="Header"/>
            <w:jc w:val="center"/>
            <w:rPr>
              <w:rFonts w:cs="B Nazanin"/>
              <w:b/>
              <w:bCs/>
              <w:rtl/>
              <w:lang w:bidi="fa-IR"/>
            </w:rPr>
          </w:pPr>
          <w:r w:rsidRPr="00B902B6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معرفی انبارهای  شرکت پخش</w:t>
          </w:r>
        </w:p>
      </w:tc>
      <w:tc>
        <w:tcPr>
          <w:tcW w:w="2190" w:type="dxa"/>
          <w:vAlign w:val="center"/>
        </w:tcPr>
        <w:p w14:paraId="1ABF89F5" w14:textId="4084B302" w:rsidR="00EA61D3" w:rsidRPr="00AE1DA7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AE1DA7">
            <w:rPr>
              <w:rFonts w:cs="B Nazanin"/>
              <w:b/>
              <w:bCs/>
            </w:rPr>
            <w:t>F-F</w:t>
          </w:r>
          <w:r w:rsidR="00AE1DA7">
            <w:rPr>
              <w:rFonts w:cs="B Nazanin"/>
              <w:b/>
              <w:bCs/>
              <w:vertAlign w:val="subscript"/>
            </w:rPr>
            <w:t>w22</w:t>
          </w:r>
          <w:r w:rsidR="00AE1DA7">
            <w:rPr>
              <w:rFonts w:cs="B Nazanin"/>
              <w:b/>
              <w:bCs/>
            </w:rPr>
            <w:t>-002-1</w:t>
          </w:r>
        </w:p>
        <w:p w14:paraId="57EE1A87" w14:textId="1FCCF526" w:rsidR="00AE1DA7" w:rsidRDefault="00EA61D3" w:rsidP="00AE1DA7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C308CE">
            <w:rPr>
              <w:rFonts w:cs="B Nazanin" w:hint="cs"/>
              <w:b/>
              <w:bCs/>
              <w:rtl/>
              <w:lang w:bidi="fa-IR"/>
            </w:rPr>
            <w:t>28/02/1395</w:t>
          </w:r>
        </w:p>
        <w:p w14:paraId="708D1C68" w14:textId="5A65E46A" w:rsidR="00EA61D3" w:rsidRPr="009858CF" w:rsidRDefault="00EA61D3" w:rsidP="00AE1DA7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AE1DA7">
            <w:rPr>
              <w:rFonts w:cs="B Nazanin" w:hint="cs"/>
              <w:b/>
              <w:bCs/>
              <w:rtl/>
              <w:lang w:bidi="fa-IR"/>
            </w:rPr>
            <w:t>:08/07/1398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</w:t>
          </w:r>
        </w:p>
        <w:p w14:paraId="551C3BEB" w14:textId="77777777" w:rsidR="00EA61D3" w:rsidRDefault="00EA61D3" w:rsidP="003465F2">
          <w:pPr>
            <w:pStyle w:val="Footer"/>
            <w:rPr>
              <w:rFonts w:cs="B Nazanin"/>
              <w:b/>
              <w:bCs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577A1F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  <w:p w14:paraId="7087AF19" w14:textId="2F9FF949" w:rsidR="00577A1F" w:rsidRPr="00B74C7F" w:rsidRDefault="00577A1F" w:rsidP="003465F2">
          <w:pPr>
            <w:pStyle w:val="Footer"/>
            <w:rPr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داخلی مدرک: </w:t>
          </w:r>
          <w:r>
            <w:rPr>
              <w:rFonts w:cs="B Nazanin"/>
              <w:b/>
              <w:bCs/>
              <w:lang w:bidi="fa-IR"/>
            </w:rPr>
            <w:t>F-253-00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7EA6"/>
    <w:rsid w:val="00577A1F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3ED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C6568"/>
    <w:rsid w:val="00AD0517"/>
    <w:rsid w:val="00AD2C00"/>
    <w:rsid w:val="00AD7A7D"/>
    <w:rsid w:val="00AE03C3"/>
    <w:rsid w:val="00AE1B26"/>
    <w:rsid w:val="00AE1DA7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08C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95D62"/>
    <w:rsid w:val="00DA7E7D"/>
    <w:rsid w:val="00DB4EC9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5256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12971-42E4-41C5-95F4-2EDC2C22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user_ra</cp:lastModifiedBy>
  <cp:revision>5</cp:revision>
  <cp:lastPrinted>2018-09-02T10:32:00Z</cp:lastPrinted>
  <dcterms:created xsi:type="dcterms:W3CDTF">2019-09-30T05:41:00Z</dcterms:created>
  <dcterms:modified xsi:type="dcterms:W3CDTF">2020-05-12T07:33:00Z</dcterms:modified>
</cp:coreProperties>
</file>