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86"/>
        <w:bidiVisual/>
        <w:tblW w:w="10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902"/>
        <w:gridCol w:w="630"/>
        <w:gridCol w:w="720"/>
        <w:gridCol w:w="720"/>
        <w:gridCol w:w="810"/>
        <w:gridCol w:w="1800"/>
      </w:tblGrid>
      <w:tr w:rsidR="00F60C4E" w:rsidRPr="00337B11" w:rsidTr="008B608E">
        <w:tc>
          <w:tcPr>
            <w:tcW w:w="1099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C4E" w:rsidRPr="008B0ACA" w:rsidRDefault="008B0ACA" w:rsidP="008B0ACA">
            <w:pPr>
              <w:spacing w:line="18" w:lineRule="atLeast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</w:t>
            </w:r>
            <w:r w:rsidR="00F60C4E" w:rsidRPr="008B0ACA">
              <w:rPr>
                <w:rFonts w:cs="B Nazanin" w:hint="cs"/>
                <w:b/>
                <w:bCs/>
                <w:sz w:val="24"/>
                <w:szCs w:val="24"/>
                <w:rtl/>
              </w:rPr>
              <w:t>نام انبار (مطابق پروانه صنعت و معدن):</w:t>
            </w:r>
          </w:p>
          <w:p w:rsidR="00895C37" w:rsidRPr="00895C37" w:rsidRDefault="00895C37" w:rsidP="00895C37">
            <w:pPr>
              <w:spacing w:line="18" w:lineRule="atLeast"/>
              <w:ind w:left="360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0C4E" w:rsidRPr="00337B11" w:rsidTr="00F079E0">
        <w:tc>
          <w:tcPr>
            <w:tcW w:w="54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06D8" w:rsidRDefault="00F60C4E" w:rsidP="00895C37">
            <w:pPr>
              <w:spacing w:line="18" w:lineRule="atLeast"/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شماره تلفن:</w:t>
            </w:r>
          </w:p>
          <w:p w:rsidR="008B0ACA" w:rsidRPr="00337B11" w:rsidRDefault="008B0ACA" w:rsidP="00895C37">
            <w:pPr>
              <w:spacing w:line="18" w:lineRule="atLeast"/>
              <w:jc w:val="lowKashida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F60C4E" w:rsidRPr="00337B11" w:rsidRDefault="00F60C4E" w:rsidP="008B608E">
            <w:pPr>
              <w:spacing w:line="18" w:lineRule="atLeast"/>
              <w:jc w:val="lowKashida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شماره نمابر:</w:t>
            </w:r>
          </w:p>
        </w:tc>
      </w:tr>
      <w:tr w:rsidR="00F60C4E" w:rsidRPr="00337B11" w:rsidTr="008B608E">
        <w:tc>
          <w:tcPr>
            <w:tcW w:w="10991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337B11">
              <w:rPr>
                <w:rFonts w:cs="B Nazanin" w:hint="cs"/>
                <w:b/>
                <w:bCs/>
                <w:sz w:val="24"/>
                <w:szCs w:val="24"/>
                <w:rtl/>
              </w:rPr>
              <w:t>2) نام مدیر عامل:</w:t>
            </w:r>
          </w:p>
          <w:p w:rsidR="00BD06D8" w:rsidRPr="00337B11" w:rsidRDefault="00BD06D8" w:rsidP="008B608E">
            <w:pPr>
              <w:spacing w:line="18" w:lineRule="atLeast"/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</w:tr>
      <w:tr w:rsidR="00F60C4E" w:rsidRPr="00337B11" w:rsidTr="008B608E">
        <w:tc>
          <w:tcPr>
            <w:tcW w:w="10991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60C4E" w:rsidRDefault="00F60C4E" w:rsidP="00BD06D8">
            <w:pPr>
              <w:spacing w:line="18" w:lineRule="atLeast"/>
              <w:jc w:val="lowKashida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337B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زمینه فعالیت</w:t>
            </w:r>
            <w:r w:rsidR="00BD0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غذايي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D0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آرايشي و بهداشتي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مواد اوليه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مواد فرآيند شده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مواد بسته بندي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D06D8" w:rsidRPr="00337B11" w:rsidRDefault="00BD06D8" w:rsidP="00BD06D8">
            <w:pPr>
              <w:spacing w:line="18" w:lineRule="atLeast"/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</w:tr>
      <w:tr w:rsidR="00F60C4E" w:rsidRPr="00337B11" w:rsidTr="008B608E">
        <w:tc>
          <w:tcPr>
            <w:tcW w:w="631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C4E" w:rsidRPr="00337B11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37B11">
              <w:rPr>
                <w:rFonts w:cs="B Nazanin" w:hint="cs"/>
                <w:b/>
                <w:bCs/>
                <w:sz w:val="24"/>
                <w:szCs w:val="24"/>
                <w:rtl/>
              </w:rPr>
              <w:t>4) مدارک لازم: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C4E" w:rsidRPr="00337B11" w:rsidRDefault="00F60C4E" w:rsidP="008B608E">
            <w:pPr>
              <w:spacing w:line="18" w:lineRule="atLeast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C4E" w:rsidRPr="00337B11" w:rsidRDefault="00F60C4E" w:rsidP="008B608E">
            <w:pPr>
              <w:spacing w:line="18" w:lineRule="atLeast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37B11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صدور پروانه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60C4E" w:rsidRPr="00337B11" w:rsidRDefault="00F60C4E" w:rsidP="008B608E">
            <w:pPr>
              <w:spacing w:line="18" w:lineRule="atLeast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</w:t>
            </w:r>
          </w:p>
        </w:tc>
      </w:tr>
      <w:tr w:rsidR="00F60C4E" w:rsidRPr="003500BB" w:rsidTr="008B608E">
        <w:tc>
          <w:tcPr>
            <w:tcW w:w="6311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5C47F7" w:rsidRDefault="00F60C4E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5C47F7">
              <w:rPr>
                <w:rFonts w:cs="B Nazanin" w:hint="cs"/>
                <w:b/>
                <w:bCs/>
                <w:sz w:val="22"/>
                <w:szCs w:val="22"/>
                <w:rtl/>
              </w:rPr>
              <w:t>1- درخواست کتبی متقاضی</w:t>
            </w:r>
            <w:r w:rsidRPr="005C47F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(در سربرگ با مهر و امضاء مدیر مربوطه)</w:t>
            </w:r>
          </w:p>
          <w:p w:rsidR="008B0ACA" w:rsidRPr="005C47F7" w:rsidRDefault="008B0ACA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60C4E" w:rsidRPr="003500BB" w:rsidRDefault="00F60C4E" w:rsidP="008B608E">
            <w:pPr>
              <w:spacing w:line="18" w:lineRule="atLeast"/>
              <w:jc w:val="lowKashida"/>
              <w:rPr>
                <w:rFonts w:cs="B Nazanin"/>
                <w:noProof/>
              </w:rPr>
            </w:pPr>
          </w:p>
        </w:tc>
      </w:tr>
      <w:tr w:rsidR="00F60C4E" w:rsidRPr="003500BB" w:rsidTr="008B608E"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5C47F7" w:rsidRDefault="00F60C4E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5C47F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 پروانه مجوز فعاليت اقتصادي از مراجع ذيصلاح (یک نسخه) </w:t>
            </w:r>
            <w:r w:rsidRPr="005C47F7">
              <w:rPr>
                <w:rFonts w:cs="B Nazanin" w:hint="cs"/>
                <w:b/>
                <w:bCs/>
                <w:rtl/>
              </w:rPr>
              <w:t>(کپی برابر اصل پشت و رو)</w:t>
            </w:r>
          </w:p>
          <w:p w:rsidR="008B0ACA" w:rsidRPr="005C47F7" w:rsidRDefault="008B0ACA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60C4E" w:rsidRPr="003500BB" w:rsidRDefault="00F60C4E" w:rsidP="008B608E">
            <w:pPr>
              <w:spacing w:line="18" w:lineRule="atLeast"/>
              <w:jc w:val="lowKashida"/>
              <w:rPr>
                <w:rFonts w:cs="B Nazanin"/>
                <w:noProof/>
              </w:rPr>
            </w:pPr>
          </w:p>
        </w:tc>
      </w:tr>
      <w:tr w:rsidR="00F60C4E" w:rsidRPr="003500BB" w:rsidTr="008B608E"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5C47F7" w:rsidRDefault="00F079E0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F60C4E" w:rsidRPr="005C47F7">
              <w:rPr>
                <w:rFonts w:cs="B Nazanin" w:hint="cs"/>
                <w:b/>
                <w:bCs/>
                <w:sz w:val="22"/>
                <w:szCs w:val="22"/>
                <w:rtl/>
              </w:rPr>
              <w:t>- مدارك قانوني تعيين وضعيت مالكيت ملك يا اجاره نامه معتبر (داراي حداقل 6 ماه اعتبار)</w:t>
            </w:r>
          </w:p>
          <w:p w:rsidR="008B0ACA" w:rsidRPr="005C47F7" w:rsidRDefault="008B0ACA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60C4E" w:rsidRPr="003500BB" w:rsidRDefault="00F60C4E" w:rsidP="008B608E">
            <w:pPr>
              <w:spacing w:line="18" w:lineRule="atLeast"/>
              <w:jc w:val="lowKashida"/>
              <w:rPr>
                <w:rFonts w:cs="B Nazanin"/>
                <w:noProof/>
              </w:rPr>
            </w:pPr>
          </w:p>
        </w:tc>
      </w:tr>
      <w:tr w:rsidR="00F60C4E" w:rsidRPr="003500BB" w:rsidTr="008B608E"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5C47F7" w:rsidRDefault="00F079E0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F60C4E" w:rsidRPr="005C47F7">
              <w:rPr>
                <w:rFonts w:cs="B Nazanin" w:hint="cs"/>
                <w:b/>
                <w:bCs/>
                <w:sz w:val="22"/>
                <w:szCs w:val="22"/>
                <w:rtl/>
              </w:rPr>
              <w:t>- گزارش بازديد از انبار</w:t>
            </w:r>
          </w:p>
          <w:p w:rsidR="008B0ACA" w:rsidRPr="005C47F7" w:rsidRDefault="008B0ACA" w:rsidP="008B608E">
            <w:pPr>
              <w:spacing w:line="18" w:lineRule="atLeast"/>
              <w:jc w:val="left"/>
              <w:rPr>
                <w:rFonts w:cs="B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بلی</w:t>
            </w:r>
          </w:p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C4E" w:rsidRPr="003500BB" w:rsidRDefault="00F60C4E" w:rsidP="008B608E">
            <w:pPr>
              <w:spacing w:line="18" w:lineRule="atLeast"/>
              <w:jc w:val="center"/>
              <w:rPr>
                <w:rFonts w:cs="B Nazanin"/>
                <w:noProof/>
                <w:rtl/>
              </w:rPr>
            </w:pPr>
            <w:r w:rsidRPr="003500BB">
              <w:rPr>
                <w:rFonts w:cs="B Nazanin" w:hint="cs"/>
                <w:rtl/>
              </w:rPr>
              <w:t>خیر</w:t>
            </w:r>
          </w:p>
          <w:p w:rsidR="00F60C4E" w:rsidRPr="003500BB" w:rsidRDefault="00F60C4E" w:rsidP="008B608E">
            <w:pPr>
              <w:tabs>
                <w:tab w:val="left" w:pos="219"/>
                <w:tab w:val="center" w:pos="342"/>
              </w:tabs>
              <w:spacing w:line="18" w:lineRule="atLeast"/>
              <w:jc w:val="center"/>
              <w:rPr>
                <w:rFonts w:cs="B Nazanin"/>
                <w:noProof/>
              </w:rPr>
            </w:pPr>
            <w:r w:rsidRPr="003500B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60C4E" w:rsidRPr="003500BB" w:rsidRDefault="00F60C4E" w:rsidP="008B608E">
            <w:pPr>
              <w:spacing w:line="18" w:lineRule="atLeast"/>
              <w:jc w:val="lowKashida"/>
              <w:rPr>
                <w:rFonts w:cs="B Nazanin"/>
                <w:noProof/>
              </w:rPr>
            </w:pPr>
          </w:p>
        </w:tc>
      </w:tr>
      <w:tr w:rsidR="00BD06D8" w:rsidRPr="003500BB" w:rsidTr="008B608E"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6D8" w:rsidRPr="005C47F7" w:rsidRDefault="00F079E0" w:rsidP="00BD06D8">
            <w:pPr>
              <w:spacing w:line="18" w:lineRule="atLeast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D06D8" w:rsidRPr="005C47F7">
              <w:rPr>
                <w:rFonts w:cs="B Nazanin" w:hint="cs"/>
                <w:b/>
                <w:bCs/>
                <w:rtl/>
              </w:rPr>
              <w:t>-اصل پروانه تاسیس و بهره برداری ( جهت اصلاح</w:t>
            </w:r>
            <w:r w:rsidR="00AD5578">
              <w:rPr>
                <w:rFonts w:cs="B Nazanin" w:hint="cs"/>
                <w:b/>
                <w:bCs/>
                <w:rtl/>
              </w:rPr>
              <w:t xml:space="preserve"> وتمدید</w:t>
            </w:r>
            <w:r w:rsidR="00BD06D8" w:rsidRPr="005C47F7">
              <w:rPr>
                <w:rFonts w:cs="B Nazanin" w:hint="cs"/>
                <w:b/>
                <w:bCs/>
                <w:rtl/>
              </w:rPr>
              <w:t xml:space="preserve"> پروانه )</w:t>
            </w:r>
          </w:p>
          <w:p w:rsidR="008B0ACA" w:rsidRPr="005C47F7" w:rsidRDefault="008B0ACA" w:rsidP="00BD06D8">
            <w:pPr>
              <w:spacing w:line="18" w:lineRule="atLeast"/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8" w:rsidRPr="00BD06D8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 w:hint="cs"/>
                <w:rtl/>
              </w:rPr>
              <w:t>بلی</w:t>
            </w:r>
          </w:p>
          <w:p w:rsidR="00BD06D8" w:rsidRPr="003500BB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6D8" w:rsidRPr="00BD06D8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 w:hint="cs"/>
                <w:rtl/>
              </w:rPr>
              <w:t>خیر</w:t>
            </w:r>
          </w:p>
          <w:p w:rsidR="00BD06D8" w:rsidRPr="003500BB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/>
              </w:rPr>
              <w:sym w:font="Wingdings 2" w:char="002A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8" w:rsidRPr="00BD06D8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 w:hint="cs"/>
                <w:rtl/>
              </w:rPr>
              <w:t>بلی</w:t>
            </w:r>
          </w:p>
          <w:p w:rsidR="00BD06D8" w:rsidRPr="003500BB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/>
              </w:rPr>
              <w:sym w:font="Wingdings 2" w:char="002A"/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6D8" w:rsidRPr="00BD06D8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 w:hint="cs"/>
                <w:rtl/>
              </w:rPr>
              <w:t>خیر</w:t>
            </w:r>
          </w:p>
          <w:p w:rsidR="00BD06D8" w:rsidRPr="003500BB" w:rsidRDefault="00BD06D8" w:rsidP="00BD06D8">
            <w:pPr>
              <w:spacing w:line="18" w:lineRule="atLeast"/>
              <w:jc w:val="center"/>
              <w:rPr>
                <w:rFonts w:cs="B Nazanin"/>
                <w:rtl/>
              </w:rPr>
            </w:pPr>
            <w:r w:rsidRPr="00BD06D8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D06D8" w:rsidRPr="003500BB" w:rsidRDefault="00BD06D8" w:rsidP="008B608E">
            <w:pPr>
              <w:spacing w:line="18" w:lineRule="atLeast"/>
              <w:jc w:val="lowKashida"/>
              <w:rPr>
                <w:rFonts w:cs="B Nazanin"/>
                <w:noProof/>
              </w:rPr>
            </w:pPr>
          </w:p>
        </w:tc>
      </w:tr>
      <w:tr w:rsidR="00F079E0" w:rsidRPr="00337B11" w:rsidTr="00F079E0">
        <w:trPr>
          <w:trHeight w:val="771"/>
        </w:trPr>
        <w:tc>
          <w:tcPr>
            <w:tcW w:w="109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9E0" w:rsidRDefault="00F079E0" w:rsidP="008B608E">
            <w:pPr>
              <w:spacing w:line="18" w:lineRule="atLeast"/>
              <w:jc w:val="lowKashida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***پرداخت هزینه از طریق سامانه </w:t>
            </w:r>
            <w:r>
              <w:rPr>
                <w:rFonts w:cs="B Nazanin"/>
                <w:b/>
                <w:bCs/>
                <w:sz w:val="24"/>
                <w:szCs w:val="24"/>
              </w:rPr>
              <w:t>TTAC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باشد.</w:t>
            </w:r>
          </w:p>
        </w:tc>
      </w:tr>
      <w:tr w:rsidR="00F60C4E" w:rsidRPr="00337B11" w:rsidTr="00F079E0">
        <w:trPr>
          <w:trHeight w:val="1236"/>
        </w:trPr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توجه به بررسی اولیه مدارک تحویلی فوق تکمیل است.</w:t>
            </w:r>
          </w:p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و امضا کارشناس:           </w:t>
            </w:r>
          </w:p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اعلام نواقص:</w:t>
            </w:r>
          </w:p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15BF1" wp14:editId="5AF1221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133350</wp:posOffset>
                      </wp:positionV>
                      <wp:extent cx="2964815" cy="0"/>
                      <wp:effectExtent l="0" t="0" r="260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6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C5DE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left:0;text-align:left;margin-left:-5.7pt;margin-top:10.5pt;width:233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"/>
                  </w:pict>
                </mc:Fallback>
              </mc:AlternateContent>
            </w:r>
          </w:p>
          <w:p w:rsidR="00F60C4E" w:rsidRPr="00DF129C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129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مدارک تکمیلی:</w:t>
            </w:r>
          </w:p>
        </w:tc>
      </w:tr>
      <w:tr w:rsidR="00F60C4E" w:rsidRPr="00337B11" w:rsidTr="00F079E0">
        <w:trPr>
          <w:trHeight w:val="665"/>
        </w:trPr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و شماره ثبت درخواست دبیرخانه:   </w:t>
            </w:r>
          </w:p>
          <w:p w:rsidR="00F60C4E" w:rsidRPr="00E50599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C4E" w:rsidRPr="00E50599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5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کمیته:  </w:t>
            </w:r>
          </w:p>
        </w:tc>
      </w:tr>
      <w:tr w:rsidR="00F60C4E" w:rsidRPr="00337B11" w:rsidTr="00F079E0">
        <w:trPr>
          <w:trHeight w:val="629"/>
        </w:trPr>
        <w:tc>
          <w:tcPr>
            <w:tcW w:w="63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C4E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59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بررسی توسط واحد صدور پروانه:</w:t>
            </w:r>
          </w:p>
          <w:p w:rsidR="00A22BD3" w:rsidRDefault="00A22BD3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47F7" w:rsidRDefault="005C47F7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نواقص:</w:t>
            </w:r>
          </w:p>
          <w:p w:rsidR="005C47F7" w:rsidRDefault="005C47F7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95C37" w:rsidRPr="00E50599" w:rsidRDefault="00895C37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C4E" w:rsidRPr="00E50599" w:rsidRDefault="00F60C4E" w:rsidP="008B608E">
            <w:pPr>
              <w:spacing w:line="18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59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صدور پروانه:</w:t>
            </w:r>
          </w:p>
        </w:tc>
      </w:tr>
    </w:tbl>
    <w:p w:rsidR="00F60C4E" w:rsidRPr="00E50599" w:rsidRDefault="00F60C4E" w:rsidP="00F60C4E">
      <w:pPr>
        <w:spacing w:after="0" w:line="18" w:lineRule="atLeast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-255905</wp:posOffset>
                </wp:positionV>
                <wp:extent cx="6981825" cy="457200"/>
                <wp:effectExtent l="9525" t="8255" r="9525" b="1079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C4E" w:rsidRPr="002E24D9" w:rsidRDefault="00F60C4E" w:rsidP="00F079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299265437"/>
                            <w:r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چک</w:t>
                            </w:r>
                            <w:r w:rsidRPr="00C01214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لیست درخواست صدور/ اصلاح /تمدید پروانه تاسيس </w:t>
                            </w:r>
                            <w:r w:rsidR="00BD06D8"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 </w:t>
                            </w:r>
                            <w:r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بهره</w:t>
                            </w:r>
                            <w:r w:rsidRPr="00C01214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‌برداري</w:t>
                            </w:r>
                            <w:bookmarkEnd w:id="0"/>
                            <w:bookmarkEnd w:id="1"/>
                            <w:bookmarkEnd w:id="2"/>
                            <w:r w:rsidRPr="00C0121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انبار      </w:t>
                            </w:r>
                            <w:r w:rsidRPr="00C01214">
                              <w:rPr>
                                <w:rFonts w:cs="B Nazanin" w:hint="cs"/>
                                <w:rtl/>
                              </w:rPr>
                              <w:t xml:space="preserve">کد مدرک: </w:t>
                            </w:r>
                            <w:r w:rsidR="00BD06D8" w:rsidRPr="00C01214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857276" w:rsidRPr="00C01214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</w:rPr>
                              <w:t>F-2</w:t>
                            </w:r>
                            <w:r w:rsidR="00785602" w:rsidRPr="00C01214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857276" w:rsidRPr="00C01214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857276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079E0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bookmarkStart w:id="3" w:name="_GoBack"/>
                            <w:bookmarkEnd w:id="3"/>
                            <w:r w:rsidR="00BD06D8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45.75pt;margin-top:-20.15pt;width:5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">
                <v:textbox>
                  <w:txbxContent>
                    <w:p w:rsidR="00F60C4E" w:rsidRPr="002E24D9" w:rsidRDefault="00F60C4E" w:rsidP="00F079E0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bookmarkStart w:id="4" w:name="OLE_LINK3"/>
                      <w:bookmarkStart w:id="5" w:name="OLE_LINK4"/>
                      <w:bookmarkStart w:id="6" w:name="_Hlk299265437"/>
                      <w:r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چک</w:t>
                      </w:r>
                      <w:r w:rsidRPr="00C01214"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لیست درخواست صدور/ اصلاح /تمدید پروانه تاسيس </w:t>
                      </w:r>
                      <w:r w:rsidR="00BD06D8"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و </w:t>
                      </w:r>
                      <w:r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بهره</w:t>
                      </w:r>
                      <w:r w:rsidRPr="00C01214"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‌برداري</w:t>
                      </w:r>
                      <w:bookmarkEnd w:id="4"/>
                      <w:bookmarkEnd w:id="5"/>
                      <w:bookmarkEnd w:id="6"/>
                      <w:r w:rsidRPr="00C0121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انبار      </w:t>
                      </w:r>
                      <w:r w:rsidRPr="00C01214">
                        <w:rPr>
                          <w:rFonts w:cs="B Nazanin" w:hint="cs"/>
                          <w:rtl/>
                        </w:rPr>
                        <w:t xml:space="preserve">کد مدرک: </w:t>
                      </w:r>
                      <w:r w:rsidR="00BD06D8" w:rsidRPr="00C01214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857276" w:rsidRPr="00C01214">
                        <w:rPr>
                          <w:rFonts w:cs="B Titr"/>
                          <w:b/>
                          <w:bCs/>
                          <w:sz w:val="26"/>
                          <w:szCs w:val="26"/>
                        </w:rPr>
                        <w:t>F-2</w:t>
                      </w:r>
                      <w:r w:rsidR="00785602" w:rsidRPr="00C01214">
                        <w:rPr>
                          <w:rFonts w:cs="B Titr"/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857276" w:rsidRPr="00C01214">
                        <w:rPr>
                          <w:rFonts w:cs="B Titr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857276"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079E0"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bookmarkStart w:id="7" w:name="_GoBack"/>
                      <w:bookmarkEnd w:id="7"/>
                      <w:r w:rsidR="00BD06D8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B342B" w:rsidRDefault="006B342B"/>
    <w:sectPr w:rsidR="006B342B" w:rsidSect="003500BB">
      <w:pgSz w:w="11906" w:h="16838"/>
      <w:pgMar w:top="851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273"/>
    <w:multiLevelType w:val="hybridMultilevel"/>
    <w:tmpl w:val="83D04D92"/>
    <w:lvl w:ilvl="0" w:tplc="B588A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4E"/>
    <w:rsid w:val="000150F8"/>
    <w:rsid w:val="0003472D"/>
    <w:rsid w:val="00113547"/>
    <w:rsid w:val="002B0BF6"/>
    <w:rsid w:val="005C47F7"/>
    <w:rsid w:val="006B342B"/>
    <w:rsid w:val="007823F8"/>
    <w:rsid w:val="00785602"/>
    <w:rsid w:val="007A615D"/>
    <w:rsid w:val="008124F5"/>
    <w:rsid w:val="00813BD3"/>
    <w:rsid w:val="00857276"/>
    <w:rsid w:val="00895C37"/>
    <w:rsid w:val="008B0ACA"/>
    <w:rsid w:val="008C1D27"/>
    <w:rsid w:val="00A22BD3"/>
    <w:rsid w:val="00AD5578"/>
    <w:rsid w:val="00BD06D8"/>
    <w:rsid w:val="00C01214"/>
    <w:rsid w:val="00C92E08"/>
    <w:rsid w:val="00F079E0"/>
    <w:rsid w:val="00F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C4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C4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rahmanpour</cp:lastModifiedBy>
  <cp:revision>21</cp:revision>
  <dcterms:created xsi:type="dcterms:W3CDTF">2017-08-16T04:53:00Z</dcterms:created>
  <dcterms:modified xsi:type="dcterms:W3CDTF">2022-11-14T12:08:00Z</dcterms:modified>
</cp:coreProperties>
</file>