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6590" w14:textId="77777777" w:rsidR="0046463F" w:rsidRPr="003D03BA" w:rsidRDefault="00C756F0" w:rsidP="0046463F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AAD9F" wp14:editId="52435EAA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6921500" cy="457200"/>
                <wp:effectExtent l="14605" t="14605" r="762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3088" w14:textId="3AC94247" w:rsidR="00DF7671" w:rsidRPr="00DF7671" w:rsidRDefault="00DF7671" w:rsidP="001F1657">
                            <w:pPr>
                              <w:jc w:val="center"/>
                              <w:rPr>
                                <w:rFonts w:ascii="Calibri" w:eastAsia="Times New Roman" w:hAnsi="Calibri" w:cs="B Titr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299264895"/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چک</w:t>
                            </w:r>
                            <w:r w:rsidRPr="00DF7671">
                              <w:rPr>
                                <w:rFonts w:ascii="Calibri" w:eastAsia="Times New Roman" w:hAnsi="Calibri"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لیست درخواست صدور/ تمدید یا اصلاح پروانه بهداشتی ساخت (</w:t>
                            </w:r>
                            <w:r w:rsidR="00EE7978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قرادادی</w:t>
                            </w:r>
                            <w:r w:rsidR="00A3459C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صادرات</w:t>
                            </w:r>
                            <w:r w:rsidRPr="00DF7671">
                              <w:rPr>
                                <w:rFonts w:ascii="Calibri" w:eastAsia="Times New Roman" w:hAnsi="Calibri"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Pr="006564D4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r w:rsidR="006564D4" w:rsidRPr="006564D4">
                              <w:rPr>
                                <w:rFonts w:cs="B Nazanin" w:hint="cs"/>
                                <w:noProof/>
                                <w:rtl/>
                              </w:rPr>
                              <w:t xml:space="preserve">کد مدرک: </w:t>
                            </w:r>
                            <w:r w:rsidR="006564D4">
                              <w:rPr>
                                <w:rFonts w:cs="B Nazanin"/>
                                <w:noProof/>
                              </w:rPr>
                              <w:t>F-</w:t>
                            </w:r>
                            <w:r w:rsidR="006B4576">
                              <w:rPr>
                                <w:rFonts w:cs="B Nazanin"/>
                                <w:noProof/>
                              </w:rPr>
                              <w:t>279-00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AD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.15pt;margin-top:1.15pt;width:5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z4LAIAAF0EAAAOAAAAZHJzL2Uyb0RvYy54bWysVNtu2zAMfR+wfxD0vjgJ0psRpyjSZRjQ&#10;rQW6fQAjy7EwWdQoJU729aPkNMsu2MMwPwiiKB0eHpKe3+47K3aagkFXycloLIV2CmvjNpX8/Gn1&#10;5lqKEMHVYNHpSh50kLeL16/mvS/1FFu0tSbBIC6Uva9kG6MviyKoVncQRui1Y2eD1EFkkzZFTdAz&#10;emeL6Xh8WfRItSdUOgQ+vR+ccpHxm0ar+Ng0QUdhK8ncYl4pr+u0Fos5lBsC3xp1pAH/wKID4zjo&#10;CeoeIogtmd+gOqMIAzZxpLArsGmM0jkHzmYy/iWb5xa8zrmwOMGfZAr/D1Z93D2RMHUlp1I46LhE&#10;d9uIObKYJnl6H0q+9eyfKCUY/AOqL0E4XLbgNvqOCPtWQ82kJul+8dODZAR+Ktb9B6wZHRg9K7Vv&#10;qEuArIHY54IcTgXR+ygUH17eTCcXY66bYt/s4oornkNA+fLaU4jvNHYibSrZWOyZF8U7GzU5iPpp&#10;6I0cEnYPISaKUL68yymhNfXKWJsN2qyXlsQOuGNW+TuGDOfXrBM9Jzy9YkZ/xxjn708YnWGOwpqu&#10;ktenS1AmMd+6OndmBGOHPXO27qhuEnQoTNyv98carbE+sM6EQ4/zTPKmRfomRc/9XcnwdQukpbDv&#10;HdfqZjKbpYHIRpZWCjr3rM894BRDVTJKMWyXcRiirSezaTnSJMvgMHVPY7LKqfYDqyNv7uEs/nHe&#10;0pCc2/nWj7/C4jsAAAD//wMAUEsDBBQABgAIAAAAIQCvqGpa3gAAAAcBAAAPAAAAZHJzL2Rvd25y&#10;ZXYueG1sTI7BTsMwEETvSP0HaytxiahDAy2kcSqExAEJVUoLB25uvCRp7XUUu0n4exxxgNNoZ0az&#10;L9uORrMeO9dYEnC7iIEhlVY1VAl4P7zcPABzXpKS2hIK+EYH23x2lclU2YEK7Pe+YmGEXCoF1N63&#10;KeeurNFIt7AtUsi+bGekD2dXcdXJIYwbzZdxvOJGNhQ+1LLF5xrL8/5iBNyfhs/k4+1w7otit9q9&#10;6midRJEQ1/PxaQPM4+j/yjDhB3TIA9PRXkg5pgUsk1D8lSmNHyfjKGB9lwDPM/6fP/8BAAD//wMA&#10;UEsBAi0AFAAGAAgAAAAhALaDOJL+AAAA4QEAABMAAAAAAAAAAAAAAAAAAAAAAFtDb250ZW50X1R5&#10;cGVzXS54bWxQSwECLQAUAAYACAAAACEAOP0h/9YAAACUAQAACwAAAAAAAAAAAAAAAAAvAQAAX3Jl&#10;bHMvLnJlbHNQSwECLQAUAAYACAAAACEAKkZM+CwCAABdBAAADgAAAAAAAAAAAAAAAAAuAgAAZHJz&#10;L2Uyb0RvYy54bWxQSwECLQAUAAYACAAAACEAr6hqWt4AAAAHAQAADwAAAAAAAAAAAAAAAACGBAAA&#10;ZHJzL2Rvd25yZXYueG1sUEsFBgAAAAAEAAQA8wAAAJEFAAAAAA==&#10;" strokeweight="1pt">
                <v:textbox>
                  <w:txbxContent>
                    <w:p w14:paraId="7DB23088" w14:textId="3AC94247" w:rsidR="00DF7671" w:rsidRPr="00DF7671" w:rsidRDefault="00DF7671" w:rsidP="001F1657">
                      <w:pPr>
                        <w:jc w:val="center"/>
                        <w:rPr>
                          <w:rFonts w:ascii="Calibri" w:eastAsia="Times New Roman" w:hAnsi="Calibri" w:cs="B Titr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bookmarkStart w:id="4" w:name="OLE_LINK1"/>
                      <w:bookmarkStart w:id="5" w:name="OLE_LINK2"/>
                      <w:bookmarkStart w:id="6" w:name="_Hlk299264895"/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چک</w:t>
                      </w:r>
                      <w:r w:rsidRPr="00DF7671">
                        <w:rPr>
                          <w:rFonts w:ascii="Calibri" w:eastAsia="Times New Roman" w:hAnsi="Calibri" w:cs="B Titr"/>
                          <w:b/>
                          <w:bCs/>
                          <w:sz w:val="26"/>
                          <w:szCs w:val="26"/>
                          <w:rtl/>
                        </w:rPr>
                        <w:softHyphen/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لیست درخواست صدور/ تمدید یا اصلاح پروانه بهداشتی ساخت (</w:t>
                      </w:r>
                      <w:r w:rsidR="00EE7978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>قرادادی</w:t>
                      </w:r>
                      <w:bookmarkStart w:id="7" w:name="_GoBack"/>
                      <w:bookmarkEnd w:id="7"/>
                      <w:r w:rsidR="00A3459C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صادرات</w:t>
                      </w:r>
                      <w:r w:rsidRPr="00DF7671">
                        <w:rPr>
                          <w:rFonts w:ascii="Calibri" w:eastAsia="Times New Roman" w:hAnsi="Calibri" w:cs="B Tit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) </w:t>
                      </w:r>
                      <w:r w:rsidRPr="006564D4">
                        <w:rPr>
                          <w:rFonts w:cs="B Nazanin" w:hint="cs"/>
                          <w:noProof/>
                          <w:rtl/>
                        </w:rPr>
                        <w:t xml:space="preserve"> </w:t>
                      </w:r>
                      <w:bookmarkEnd w:id="4"/>
                      <w:bookmarkEnd w:id="5"/>
                      <w:bookmarkEnd w:id="6"/>
                      <w:r w:rsidR="006564D4" w:rsidRPr="006564D4">
                        <w:rPr>
                          <w:rFonts w:cs="B Nazanin" w:hint="cs"/>
                          <w:noProof/>
                          <w:rtl/>
                        </w:rPr>
                        <w:t xml:space="preserve">کد مدرک: </w:t>
                      </w:r>
                      <w:r w:rsidR="006564D4">
                        <w:rPr>
                          <w:rFonts w:cs="B Nazanin"/>
                          <w:noProof/>
                        </w:rPr>
                        <w:t>F-</w:t>
                      </w:r>
                      <w:r w:rsidR="006B4576">
                        <w:rPr>
                          <w:rFonts w:cs="B Nazanin"/>
                          <w:noProof/>
                        </w:rPr>
                        <w:t>279-00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11"/>
        <w:bidiVisual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1549"/>
        <w:gridCol w:w="38"/>
        <w:gridCol w:w="630"/>
        <w:gridCol w:w="630"/>
        <w:gridCol w:w="630"/>
        <w:gridCol w:w="630"/>
        <w:gridCol w:w="1525"/>
      </w:tblGrid>
      <w:tr w:rsidR="00416438" w:rsidRPr="003D03BA" w14:paraId="36375C6B" w14:textId="77777777" w:rsidTr="009160FA">
        <w:trPr>
          <w:trHeight w:val="420"/>
        </w:trPr>
        <w:tc>
          <w:tcPr>
            <w:tcW w:w="1077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488BCCA9" w14:textId="77777777" w:rsidR="00416438" w:rsidRDefault="00416438" w:rsidP="009160F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75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تولیدی/درخواست کننده:</w:t>
            </w:r>
          </w:p>
        </w:tc>
      </w:tr>
      <w:tr w:rsidR="00416438" w:rsidRPr="003D03BA" w14:paraId="0F3CBDAF" w14:textId="77777777" w:rsidTr="009160FA">
        <w:tc>
          <w:tcPr>
            <w:tcW w:w="51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04E1335D" w14:textId="77777777" w:rsidR="00416438" w:rsidRPr="00416438" w:rsidRDefault="00416438" w:rsidP="009160FA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416438">
              <w:rPr>
                <w:rFonts w:cs="B Nazanin" w:hint="cs"/>
                <w:sz w:val="24"/>
                <w:szCs w:val="24"/>
                <w:rtl/>
              </w:rPr>
              <w:t xml:space="preserve"> شماره تلفن:</w:t>
            </w:r>
          </w:p>
        </w:tc>
        <w:tc>
          <w:tcPr>
            <w:tcW w:w="5632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E7C3CFE" w14:textId="77777777" w:rsidR="00416438" w:rsidRPr="00416438" w:rsidRDefault="00416438" w:rsidP="009160FA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416438">
              <w:rPr>
                <w:rFonts w:cs="B Nazanin" w:hint="cs"/>
                <w:sz w:val="24"/>
                <w:szCs w:val="24"/>
                <w:rtl/>
              </w:rPr>
              <w:t>شماره نمابر:</w:t>
            </w:r>
          </w:p>
        </w:tc>
      </w:tr>
      <w:tr w:rsidR="00416438" w:rsidRPr="003D03BA" w14:paraId="25BF9FA5" w14:textId="77777777" w:rsidTr="009160FA">
        <w:trPr>
          <w:trHeight w:val="804"/>
        </w:trPr>
        <w:tc>
          <w:tcPr>
            <w:tcW w:w="514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28459B26" w14:textId="77777777" w:rsidR="00416438" w:rsidRPr="00416438" w:rsidRDefault="00416438" w:rsidP="009160F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416438">
              <w:rPr>
                <w:rFonts w:cs="B Nazanin" w:hint="cs"/>
                <w:sz w:val="24"/>
                <w:szCs w:val="24"/>
                <w:rtl/>
              </w:rPr>
              <w:t>2) نام محصول:</w:t>
            </w:r>
          </w:p>
          <w:p w14:paraId="115DB99A" w14:textId="77777777" w:rsidR="00416438" w:rsidRPr="00416438" w:rsidRDefault="00416438" w:rsidP="009160FA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416438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864B55" wp14:editId="3204DA1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70485</wp:posOffset>
                      </wp:positionV>
                      <wp:extent cx="174625" cy="90805"/>
                      <wp:effectExtent l="13335" t="13335" r="1206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0A360" id="Rectangle 5" o:spid="_x0000_s1026" style="position:absolute;margin-left:121.8pt;margin-top:5.55pt;width:13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hsHAIAADo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u+JwzK3oq&#10;0UcSTdjWKDaP8gzOlxT15B4xJujdA8gvnllYdxSl7hBh6JSoiVQR47OfHkTD01O2Hd5BTehiFyAp&#10;dWiwj4CkATukghzPBVGHwCRdFtezqykRk+S6yRd5IpSJ8vmtQx/eKOhZPFQciXnCFvsHHyIXUT6H&#10;JO5gdL3RxiQD2+3aINsLao1NWok+pXgZZiwb6PM50fg7RJ7WnyB6HajHje4rvjgHiTKK9trWqQOD&#10;0GY8E2VjTypG4cYCbKE+kogIYwPTwNGhA/zG2UDNW3H/dSdQcWbeWirETTGbxW5Pxmx+PSUDLz3b&#10;S4+wkqAqHjgbj+swTsjOoW47+qlIuVu4o+I1OikbCzuyOpGlBk2Cn4YpTsClnaJ+jPzqOwAAAP//&#10;AwBQSwMEFAAGAAgAAAAhAGSMpHjdAAAACQEAAA8AAABkcnMvZG93bnJldi54bWxMj0FPg0AQhe8m&#10;/ofNmHizC7RWRZbGaGrisaUXbwOMgLKzhF1a9Nc7PentTd6XN+9lm9n26kij7xwbiBcRKOLK1R03&#10;Bg7F9uYelA/INfaOycA3edjklxcZprU78Y6O+9AoCWGfooE2hCHV2lctWfQLNxCL9+FGi0HOsdH1&#10;iCcJt71OomitLXYsH1oc6Lml6ms/WQNllxzwZ1e8RvZhuwxvc/E5vb8Yc301Pz2CCjSHPxjO9aU6&#10;5NKpdBPXXvUGktVyLagYcQxKgOTuLEoRtyvQeab/L8h/AQAA//8DAFBLAQItABQABgAIAAAAIQC2&#10;gziS/gAAAOEBAAATAAAAAAAAAAAAAAAAAAAAAABbQ29udGVudF9UeXBlc10ueG1sUEsBAi0AFAAG&#10;AAgAAAAhADj9If/WAAAAlAEAAAsAAAAAAAAAAAAAAAAALwEAAF9yZWxzLy5yZWxzUEsBAi0AFAAG&#10;AAgAAAAhAOTP2GwcAgAAOgQAAA4AAAAAAAAAAAAAAAAALgIAAGRycy9lMm9Eb2MueG1sUEsBAi0A&#10;FAAGAAgAAAAhAGSMpHjdAAAACQEAAA8AAAAAAAAAAAAAAAAAdgQAAGRycy9kb3ducmV2LnhtbFBL&#10;BQYAAAAABAAEAPMAAACABQAAAAA=&#10;"/>
                  </w:pict>
                </mc:Fallback>
              </mc:AlternateContent>
            </w:r>
            <w:r w:rsidRPr="00416438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2E7E03" wp14:editId="35A5300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69850</wp:posOffset>
                      </wp:positionV>
                      <wp:extent cx="174625" cy="90805"/>
                      <wp:effectExtent l="10160" t="12700" r="571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318E" id="Rectangle 6" o:spid="_x0000_s1026" style="position:absolute;margin-left:40.55pt;margin-top:5.5pt;width:13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tuGwIAADo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wzK3oq&#10;0UcSTdjWKLaI8gzOlxT15B4xJujdA8gvnllYdxSl7hBh6JSoiVQR47OfHkTD01O2Hd5BTehiFyAp&#10;dWiwj4CkATukghzPBVGHwCRdFlezxXTOmSTXTX6dz9MHonx+69CHNwp6Fg8VR2KesMX+wYfIRZTP&#10;IYk7GF1vtDHJwHa7Nsj2glpjk9YJ3V+GGcsG+nxONP4Okaf1J4heB+pxo/uKX5+DRBlFe23r1IFB&#10;aDOeibKxJxWjcGMBtlAfSUSEsYFp4OjQAX7jbKDmrbj/uhOoODNvLRXippjNYrcnYza/mpKBl57t&#10;pUdYSVAVD5yNx3UYJ2TnULcd/VSk3C3cUfEanZSNhR1ZnchSgybBT8MUJ+DSTlE/Rn71HQAA//8D&#10;AFBLAwQUAAYACAAAACEAQv62d90AAAAIAQAADwAAAGRycy9kb3ducmV2LnhtbEyPwU7DMBBE70j8&#10;g7VI3KidVFQhxKkQqEgc2/TCbRMvSSC2o9hpA1/P9gTHnRnNvim2ix3EiabQe6chWSkQ5Bpvetdq&#10;OFa7uwxEiOgMDt6Rhm8KsC2vrwrMjT+7PZ0OsRVc4kKOGroYx1zK0HRkMaz8SI69Dz9ZjHxOrTQT&#10;nrncDjJVaiMt9o4/dDjSc0fN12G2Guo+PeLPvnpV9mG3jm9L9Tm/v2h9e7M8PYKItMS/MFzwGR1K&#10;Zqr97EwQg4YsSTjJesKTLr7KNiBqDen9GmRZyP8Dyl8AAAD//wMAUEsBAi0AFAAGAAgAAAAhALaD&#10;OJL+AAAA4QEAABMAAAAAAAAAAAAAAAAAAAAAAFtDb250ZW50X1R5cGVzXS54bWxQSwECLQAUAAYA&#10;CAAAACEAOP0h/9YAAACUAQAACwAAAAAAAAAAAAAAAAAvAQAAX3JlbHMvLnJlbHNQSwECLQAUAAYA&#10;CAAAACEApVR7bhsCAAA6BAAADgAAAAAAAAAAAAAAAAAuAgAAZHJzL2Uyb0RvYy54bWxQSwECLQAU&#10;AAYACAAAACEAQv62d90AAAAIAQAADwAAAAAAAAAAAAAAAAB1BAAAZHJzL2Rvd25yZXYueG1sUEsF&#10;BgAAAAAEAAQA8wAAAH8FAAAAAA==&#10;"/>
                  </w:pict>
                </mc:Fallback>
              </mc:AlternateContent>
            </w:r>
            <w:r w:rsidRPr="00416438">
              <w:rPr>
                <w:rFonts w:cs="B Nazani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2F5408" wp14:editId="3BB77D3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69215</wp:posOffset>
                      </wp:positionV>
                      <wp:extent cx="174625" cy="90805"/>
                      <wp:effectExtent l="5715" t="12065" r="10160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DB38" id="Rectangle 4" o:spid="_x0000_s1026" style="position:absolute;margin-left:203.7pt;margin-top:5.45pt;width:13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M+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V9zZqCn&#10;En0i0cC0WrJZlGdwvqSoB3ePMUHv7qz46pmx646i5A2iHToJNZEqYnz204NoeHrKtsN7WxM67IJN&#10;Sh0a7CMgacAOqSCPp4LIQ2CCLovL2cV0zpkg11W+yOfpAyif3zr04a20PYuHiiMxT9iwv/MhcoHy&#10;OSRxt1rVG6V1MrDdrjWyPVBrbNI6ovvzMG3YQJ/PicbfIfK0/gTRq0A9rlVf8cUpCMoo2htTpw4M&#10;oPR4JsraHFWMwo0F2Nr6kUREOzYwDRwdOovfORuoeSvuv+0AJWf6naFCXBWzWez2ZMzml1My8Nyz&#10;PfeAEQRV8cDZeFyHcUJ2DlXb0U9Fyt3YGypeo5KysbAjqyNZatAk+HGY4gSc2ynqx8ivngAAAP//&#10;AwBQSwMEFAAGAAgAAAAhAGFYTzHeAAAACQEAAA8AAABkcnMvZG93bnJldi54bWxMj01PwzAMhu9I&#10;/IfISNxYQlc+1jWdEGhIHLfuws1tsrbQOFWTboVfjznBzdb76PXjfDO7XpzsGDpPGm4XCoSl2puO&#10;Gg2HcnvzCCJEJIO9J6vhywbYFJcXOWbGn2lnT/vYCC6hkKGGNsYhkzLUrXUYFn6wxNnRjw4jr2Mj&#10;zYhnLne9TJS6lw474gstDva5tfXnfnIaqi454PeufFVutV3Gt7n8mN5ftL6+mp/WIKKd4x8Mv/qs&#10;DgU7VX4iE0SvIVUPKaMcqBUIBtJlykOlIblLQBa5/P9B8QMAAP//AwBQSwECLQAUAAYACAAAACEA&#10;toM4kv4AAADhAQAAEwAAAAAAAAAAAAAAAAAAAAAAW0NvbnRlbnRfVHlwZXNdLnhtbFBLAQItABQA&#10;BgAIAAAAIQA4/SH/1gAAAJQBAAALAAAAAAAAAAAAAAAAAC8BAABfcmVscy8ucmVsc1BLAQItABQA&#10;BgAIAAAAIQAUA2M+HAIAADoEAAAOAAAAAAAAAAAAAAAAAC4CAABkcnMvZTJvRG9jLnhtbFBLAQIt&#10;ABQABgAIAAAAIQBhWE8x3gAAAAkBAAAPAAAAAAAAAAAAAAAAAHYEAABkcnMvZG93bnJldi54bWxQ&#10;SwUGAAAAAAQABADzAAAAgQUAAAAA&#10;"/>
                  </w:pict>
                </mc:Fallback>
              </mc:AlternateContent>
            </w:r>
            <w:r w:rsidRPr="00416438">
              <w:rPr>
                <w:rFonts w:cs="B Nazanin" w:hint="cs"/>
                <w:sz w:val="24"/>
                <w:szCs w:val="24"/>
                <w:rtl/>
              </w:rPr>
              <w:t>صدور                      تمدید                      اصلاح</w:t>
            </w:r>
          </w:p>
        </w:tc>
        <w:tc>
          <w:tcPr>
            <w:tcW w:w="5632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3A616A5" w14:textId="77777777" w:rsidR="00416438" w:rsidRPr="00416438" w:rsidRDefault="00416438" w:rsidP="009160FA">
            <w:pPr>
              <w:jc w:val="lowKashida"/>
              <w:rPr>
                <w:rFonts w:cs="B Nazanin"/>
                <w:noProof/>
                <w:sz w:val="24"/>
                <w:szCs w:val="24"/>
              </w:rPr>
            </w:pPr>
            <w:r w:rsidRPr="00416438">
              <w:rPr>
                <w:rFonts w:cs="B Nazanin" w:hint="cs"/>
                <w:sz w:val="24"/>
                <w:szCs w:val="24"/>
                <w:rtl/>
              </w:rPr>
              <w:t>نام تجاری:</w:t>
            </w:r>
          </w:p>
        </w:tc>
      </w:tr>
      <w:tr w:rsidR="00416438" w:rsidRPr="003D03BA" w14:paraId="44F930AE" w14:textId="77777777" w:rsidTr="009160FA">
        <w:tc>
          <w:tcPr>
            <w:tcW w:w="10773" w:type="dxa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435C3F67" w14:textId="77777777" w:rsidR="00416438" w:rsidRPr="003D03BA" w:rsidRDefault="00416438" w:rsidP="009160FA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3) به استناد بازدید مورخ .................، امتیاز </w:t>
            </w:r>
            <w:r>
              <w:rPr>
                <w:rFonts w:cs="B Nazanin"/>
                <w:b/>
                <w:bCs/>
                <w:sz w:val="24"/>
                <w:szCs w:val="24"/>
              </w:rPr>
              <w:t>PRPs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واحد............... 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باشد (حداقل امتیاز 150 برای کارخانه و 75 برای کارگاه).</w:t>
            </w:r>
          </w:p>
        </w:tc>
      </w:tr>
      <w:tr w:rsidR="00416438" w:rsidRPr="003D03BA" w14:paraId="3AF7D196" w14:textId="77777777" w:rsidTr="009160FA">
        <w:tc>
          <w:tcPr>
            <w:tcW w:w="6728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CD4A05" w14:textId="77777777" w:rsidR="00416438" w:rsidRPr="003D03BA" w:rsidRDefault="00416438" w:rsidP="009160FA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4)</w:t>
            </w: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مدارک لازم: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9D6E3F" w14:textId="77777777" w:rsidR="00416438" w:rsidRPr="003D03BA" w:rsidRDefault="00416438" w:rsidP="009160FA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9B24DB" w14:textId="77777777" w:rsidR="00416438" w:rsidRPr="003D03BA" w:rsidRDefault="00416438" w:rsidP="009160FA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3D03BA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صدور پروانه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10E1A15B" w14:textId="77777777" w:rsidR="00416438" w:rsidRPr="003D03BA" w:rsidRDefault="00416438" w:rsidP="009160FA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</w:t>
            </w:r>
          </w:p>
        </w:tc>
      </w:tr>
      <w:tr w:rsidR="00416438" w:rsidRPr="00CA338B" w14:paraId="29883EE7" w14:textId="77777777" w:rsidTr="009160FA">
        <w:tc>
          <w:tcPr>
            <w:tcW w:w="6728" w:type="dxa"/>
            <w:gridSpan w:val="3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03043CE" w14:textId="77777777" w:rsidR="00416438" w:rsidRPr="00620435" w:rsidRDefault="00416438" w:rsidP="009160FA">
            <w:pPr>
              <w:jc w:val="lowKashida"/>
              <w:rPr>
                <w:rFonts w:cs="B Nazanin"/>
                <w:noProof/>
                <w:sz w:val="22"/>
                <w:szCs w:val="22"/>
                <w:rtl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>1-</w:t>
            </w:r>
            <w:r w:rsidRPr="0062043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فرم درخواست در سربرگ شرکت با امضاء صاحبان امضاء و مسئول فنی (کد مدرک </w:t>
            </w:r>
            <w:r w:rsidRPr="00620435">
              <w:rPr>
                <w:rFonts w:cs="B Nazanin"/>
                <w:sz w:val="22"/>
                <w:szCs w:val="22"/>
              </w:rPr>
              <w:t>F-234-01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A60748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0A724002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0E40F3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9DE9B45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bookmarkStart w:id="3" w:name="OLE_LINK9"/>
            <w:bookmarkStart w:id="4" w:name="OLE_LINK10"/>
            <w:r w:rsidRPr="00CA338B">
              <w:rPr>
                <w:rFonts w:cs="B Nazanin"/>
              </w:rPr>
              <w:sym w:font="Wingdings 2" w:char="002A"/>
            </w:r>
            <w:bookmarkEnd w:id="3"/>
            <w:bookmarkEnd w:id="4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F77C9B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0743EA5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940ED7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90A3236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7350EDE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608A7780" w14:textId="77777777" w:rsidTr="009160FA"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AE1FF1A" w14:textId="0F399ACE" w:rsidR="00416438" w:rsidRPr="00620435" w:rsidRDefault="00416438" w:rsidP="009160FA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2- </w:t>
            </w:r>
            <w:r w:rsidR="009160FA" w:rsidRPr="00620435">
              <w:rPr>
                <w:rFonts w:cs="B Nazanin" w:hint="cs"/>
                <w:sz w:val="22"/>
                <w:szCs w:val="22"/>
                <w:rtl/>
              </w:rPr>
              <w:t xml:space="preserve">فرم رسیدگی به درخواست صدور/تمدید/اصلاح پروانه ساخت (اطلاعات فرآورده) (کد </w:t>
            </w:r>
            <w:r w:rsidR="009160FA" w:rsidRPr="00620435">
              <w:rPr>
                <w:rFonts w:cs="B Nazanin"/>
                <w:sz w:val="22"/>
                <w:szCs w:val="22"/>
              </w:rPr>
              <w:t>F-61-01</w:t>
            </w:r>
            <w:r w:rsidR="009160FA" w:rsidRPr="00620435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48AD1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84E7639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51A641C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07F8CAC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4457C3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0E78CEF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169667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3949E46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788A764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3C8F15EB" w14:textId="77777777" w:rsidTr="009160FA">
        <w:trPr>
          <w:trHeight w:val="322"/>
        </w:trPr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1750FA" w14:textId="27CB639F" w:rsidR="00416438" w:rsidRPr="00620435" w:rsidRDefault="00416438" w:rsidP="009160FA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>3</w:t>
            </w:r>
            <w:bookmarkStart w:id="5" w:name="OLE_LINK21"/>
            <w:bookmarkStart w:id="6" w:name="OLE_LINK22"/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bookmarkEnd w:id="5"/>
            <w:bookmarkEnd w:id="6"/>
            <w:r w:rsidR="009160FA" w:rsidRPr="00620435">
              <w:rPr>
                <w:rFonts w:cs="B Nazanin" w:hint="cs"/>
                <w:noProof/>
                <w:sz w:val="22"/>
                <w:szCs w:val="22"/>
                <w:rtl/>
              </w:rPr>
              <w:t xml:space="preserve"> </w:t>
            </w:r>
            <w:r w:rsidR="009160FA" w:rsidRPr="00620435">
              <w:rPr>
                <w:rFonts w:cs="B Nazanin" w:hint="cs"/>
                <w:noProof/>
                <w:sz w:val="22"/>
                <w:szCs w:val="22"/>
                <w:rtl/>
              </w:rPr>
              <w:t xml:space="preserve">تصویر برابر اصل </w:t>
            </w:r>
            <w:r w:rsidR="009160FA" w:rsidRPr="00620435">
              <w:rPr>
                <w:rFonts w:cs="B Nazanin" w:hint="cs"/>
                <w:sz w:val="22"/>
                <w:szCs w:val="22"/>
                <w:rtl/>
              </w:rPr>
              <w:t xml:space="preserve">گواهی </w:t>
            </w:r>
            <w:r w:rsidR="009160FA" w:rsidRPr="00620435">
              <w:rPr>
                <w:rFonts w:cs="B Nazanin"/>
                <w:sz w:val="22"/>
                <w:szCs w:val="22"/>
                <w:rtl/>
              </w:rPr>
              <w:t>ثبت‌نام</w:t>
            </w:r>
            <w:r w:rsidR="009160FA" w:rsidRPr="00620435">
              <w:rPr>
                <w:rFonts w:cs="B Nazanin" w:hint="cs"/>
                <w:sz w:val="22"/>
                <w:szCs w:val="22"/>
                <w:rtl/>
              </w:rPr>
              <w:t xml:space="preserve"> تجاری در طبقه </w:t>
            </w:r>
            <w:r w:rsidR="009160FA" w:rsidRPr="00620435">
              <w:rPr>
                <w:rFonts w:cs="B Nazanin"/>
                <w:sz w:val="22"/>
                <w:szCs w:val="22"/>
                <w:rtl/>
              </w:rPr>
              <w:t>موردنظر</w:t>
            </w:r>
            <w:r w:rsidR="009160FA" w:rsidRPr="00620435">
              <w:rPr>
                <w:rFonts w:cs="B Nazanin" w:hint="cs"/>
                <w:sz w:val="22"/>
                <w:szCs w:val="22"/>
                <w:rtl/>
              </w:rPr>
              <w:t xml:space="preserve"> به نام</w:t>
            </w:r>
            <w:r w:rsidR="009160FA" w:rsidRPr="00620435">
              <w:rPr>
                <w:rFonts w:cs="B Nazanin" w:hint="cs"/>
                <w:noProof/>
                <w:sz w:val="22"/>
                <w:szCs w:val="22"/>
                <w:rtl/>
              </w:rPr>
              <w:t xml:space="preserve"> متقاضی صادرات یا اجازه استفاده از علامت (نام) تجاری در ایران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88A5AB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EC7EF49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38935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F2366E2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C2EC184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8C2E7DB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457C9F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7CCAC536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CA693" w14:textId="40B9CF46" w:rsidR="00416438" w:rsidRPr="00416438" w:rsidRDefault="00416438" w:rsidP="009160FA">
            <w:pPr>
              <w:jc w:val="center"/>
              <w:rPr>
                <w:rFonts w:cs="B Nazanin"/>
                <w:noProof/>
              </w:rPr>
            </w:pPr>
          </w:p>
        </w:tc>
      </w:tr>
      <w:tr w:rsidR="00416438" w:rsidRPr="00CA338B" w14:paraId="62B247CF" w14:textId="77777777" w:rsidTr="009160FA">
        <w:trPr>
          <w:trHeight w:val="120"/>
        </w:trPr>
        <w:tc>
          <w:tcPr>
            <w:tcW w:w="6728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</w:tcPr>
          <w:p w14:paraId="58489AE8" w14:textId="099B912C" w:rsidR="00416438" w:rsidRPr="00620435" w:rsidRDefault="00416438" w:rsidP="009160FA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4- 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قرارداد بین سفارش دهنده و متقاضی خارجی (مقصد صادرات) که در آن 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t>صراحتاً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به موضوع قرارداد (شامل فرآورده، ویژگی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softHyphen/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های درخواستی متقاضی (مورد 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t>تائ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>ی</w:t>
            </w:r>
            <w:r w:rsidR="00620435" w:rsidRPr="00620435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مقام دولتی ذیصلاح در کشور مقصد)، علامت تجاری، مدت قرارداد، تقبل مسئولیت ایمنی و سلامت فرآورده) توسط صاحبان امضاء مجاز اشاره شده است.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9B82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F39B346" w14:textId="77777777" w:rsidR="00416438" w:rsidRPr="00CA338B" w:rsidRDefault="00416438" w:rsidP="009160F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9F77BF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57C1A2C4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24E0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A297FE3" w14:textId="77777777" w:rsidR="00416438" w:rsidRPr="00CA338B" w:rsidRDefault="00416438" w:rsidP="009160F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1C117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0D7C326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066615F" w14:textId="77777777" w:rsidR="00416438" w:rsidRDefault="00416438" w:rsidP="009160FA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416438" w:rsidRPr="00CA338B" w14:paraId="1C8F1519" w14:textId="77777777" w:rsidTr="009160FA"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79C948" w14:textId="206307BB" w:rsidR="00416438" w:rsidRPr="00620435" w:rsidRDefault="00416438" w:rsidP="009160FA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5- 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قرارداد بین سفارش دهنده و سفارش گیرنده که در آن 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t>صراحتاً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به موضوع قرارداد (شامل فرآورده، ویژگی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softHyphen/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های درخواستی متقاضی (مورد </w:t>
            </w:r>
            <w:r w:rsidR="00620435" w:rsidRPr="00620435">
              <w:rPr>
                <w:rFonts w:cs="B Nazanin"/>
                <w:sz w:val="22"/>
                <w:szCs w:val="22"/>
                <w:rtl/>
              </w:rPr>
              <w:t>تائ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>ی</w:t>
            </w:r>
            <w:r w:rsidR="00620435" w:rsidRPr="00620435">
              <w:rPr>
                <w:rFonts w:cs="B Nazanin" w:hint="eastAsia"/>
                <w:sz w:val="22"/>
                <w:szCs w:val="22"/>
                <w:rtl/>
              </w:rPr>
              <w:t>د</w:t>
            </w:r>
            <w:r w:rsidR="00620435" w:rsidRPr="00620435">
              <w:rPr>
                <w:rFonts w:cs="B Nazanin" w:hint="cs"/>
                <w:sz w:val="22"/>
                <w:szCs w:val="22"/>
                <w:rtl/>
              </w:rPr>
              <w:t xml:space="preserve"> مقام دولتی ذیصلاح در کشور مقصد)، علامت تجاری، مدت قرارداد، تقبل مسئولیت ایمنی و سلامت فرآورده) توسط صاحبان امضاء مجاز و مسئولین فنی اشاره شده است.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BBD61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040CED36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F4E237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39761A0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90487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07F7ADE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5998FF5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F3486D7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25C1F8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1CFBC9C5" w14:textId="77777777" w:rsidTr="009160FA"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82916EE" w14:textId="77777777" w:rsidR="00416438" w:rsidRPr="00620435" w:rsidRDefault="00416438" w:rsidP="009160FA">
            <w:pPr>
              <w:jc w:val="lowKashida"/>
              <w:rPr>
                <w:rFonts w:cs="B Nazanin"/>
                <w:sz w:val="22"/>
                <w:szCs w:val="22"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6- طرح اتیکت محصول </w:t>
            </w:r>
            <w:r w:rsidRPr="00620435">
              <w:rPr>
                <w:rFonts w:cs="B Nazanin"/>
                <w:sz w:val="22"/>
                <w:szCs w:val="22"/>
                <w:rtl/>
              </w:rPr>
              <w:t>به‌صورت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 تائید شده (درج عبارت </w:t>
            </w:r>
            <w:r w:rsidRPr="00620435">
              <w:rPr>
                <w:rFonts w:cs="B Nazanin"/>
                <w:b/>
                <w:bCs/>
                <w:sz w:val="22"/>
                <w:szCs w:val="22"/>
                <w:rtl/>
              </w:rPr>
              <w:t>صرفاً</w:t>
            </w:r>
            <w:r w:rsidRPr="0062043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جهت صادرات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 الزامی است).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180C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0697183C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D896E84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C61AB0C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BD72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7AAE829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994EA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E6C1E42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4D1BAE6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75059521" w14:textId="77777777" w:rsidTr="009160FA"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02785799" w14:textId="77777777" w:rsidR="00416438" w:rsidRPr="00620435" w:rsidRDefault="00416438" w:rsidP="009160FA">
            <w:pPr>
              <w:jc w:val="lowKashida"/>
              <w:rPr>
                <w:rFonts w:cs="B Nazanin"/>
                <w:noProof/>
                <w:sz w:val="22"/>
                <w:szCs w:val="22"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7- تصویر کد ده رقمی ثبت منبع از سامانه </w:t>
            </w:r>
            <w:r w:rsidRPr="00620435">
              <w:rPr>
                <w:rFonts w:cs="B Nazanin"/>
                <w:sz w:val="22"/>
                <w:szCs w:val="22"/>
              </w:rPr>
              <w:t>TTAC</w:t>
            </w:r>
            <w:bookmarkStart w:id="7" w:name="_GoBack"/>
            <w:bookmarkEnd w:id="7"/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53191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10B6F3A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EB6F5F6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2C06BBCE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5F94B9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02D92A3E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36465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D3666AF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B0E0C95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0183F2BF" w14:textId="77777777" w:rsidTr="009160FA"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2370D7E" w14:textId="77777777" w:rsidR="00416438" w:rsidRPr="00620435" w:rsidRDefault="00416438" w:rsidP="009160FA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>8- فرم استعلام آزمایشگاه کنترل مواد غذایی و بهداشتی استان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D9A60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5E83B9A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9435DE9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18767AC1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0000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5C1EC691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3B48C55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607862AE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</w:tcPr>
          <w:p w14:paraId="056EAA32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49207C41" w14:textId="77777777" w:rsidTr="009160FA">
        <w:trPr>
          <w:trHeight w:val="420"/>
        </w:trPr>
        <w:tc>
          <w:tcPr>
            <w:tcW w:w="6728" w:type="dxa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3E042DCD" w14:textId="28B2D3BB" w:rsidR="00416438" w:rsidRPr="00620435" w:rsidRDefault="00416438" w:rsidP="009160FA">
            <w:pPr>
              <w:jc w:val="lowKashida"/>
              <w:rPr>
                <w:rFonts w:cs="B Nazanin" w:hint="cs"/>
                <w:sz w:val="22"/>
                <w:szCs w:val="22"/>
                <w:rtl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9- تعهد </w:t>
            </w:r>
            <w:r w:rsidRPr="00620435">
              <w:rPr>
                <w:rFonts w:cs="B Nazanin"/>
                <w:sz w:val="22"/>
                <w:szCs w:val="22"/>
                <w:rtl/>
              </w:rPr>
              <w:t>سفارش‌دهنده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، </w:t>
            </w:r>
            <w:r w:rsidRPr="00620435">
              <w:rPr>
                <w:rFonts w:cs="B Nazanin"/>
                <w:sz w:val="22"/>
                <w:szCs w:val="22"/>
                <w:rtl/>
              </w:rPr>
              <w:t>سفارش‌گ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620435">
              <w:rPr>
                <w:rFonts w:cs="B Nazanin" w:hint="eastAsia"/>
                <w:sz w:val="22"/>
                <w:szCs w:val="22"/>
                <w:rtl/>
              </w:rPr>
              <w:t>رنده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 و </w:t>
            </w:r>
            <w:r w:rsidRPr="00620435">
              <w:rPr>
                <w:rFonts w:cs="B Nazanin"/>
                <w:sz w:val="22"/>
                <w:szCs w:val="22"/>
                <w:rtl/>
              </w:rPr>
              <w:t>مسئول</w:t>
            </w: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 فنی واحد تولیدی مبنی بر عدم توزیع فرآورده تحت هر شرایطی در ایران</w:t>
            </w:r>
            <w:r w:rsidR="009160FA">
              <w:rPr>
                <w:rFonts w:cs="B Nazanin" w:hint="cs"/>
                <w:sz w:val="22"/>
                <w:szCs w:val="22"/>
                <w:rtl/>
              </w:rPr>
              <w:t xml:space="preserve"> (کد </w:t>
            </w:r>
            <w:r w:rsidR="009160FA">
              <w:rPr>
                <w:rFonts w:cs="B Nazanin"/>
                <w:sz w:val="22"/>
                <w:szCs w:val="22"/>
              </w:rPr>
              <w:t>F-180-01</w:t>
            </w:r>
            <w:r w:rsidR="009160FA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5DF5F4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4CB166D5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C2E760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6C331A39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82006D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39576263" w14:textId="77777777" w:rsidR="00416438" w:rsidRPr="00CA338B" w:rsidRDefault="00416438" w:rsidP="009160FA">
            <w:pPr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66557E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8EAA155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noProof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C3C1C90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CA338B" w14:paraId="15AB5E4E" w14:textId="77777777" w:rsidTr="009160FA">
        <w:trPr>
          <w:trHeight w:val="135"/>
        </w:trPr>
        <w:tc>
          <w:tcPr>
            <w:tcW w:w="67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7E4BAF70" w14:textId="24EDCCA9" w:rsidR="00416438" w:rsidRPr="00620435" w:rsidRDefault="00416438" w:rsidP="009160FA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620435">
              <w:rPr>
                <w:rFonts w:cs="B Nazanin" w:hint="cs"/>
                <w:sz w:val="22"/>
                <w:szCs w:val="22"/>
                <w:rtl/>
              </w:rPr>
              <w:t xml:space="preserve">10- </w:t>
            </w:r>
            <w:r w:rsidR="00620435">
              <w:rPr>
                <w:rFonts w:cs="B Nazanin" w:hint="cs"/>
                <w:sz w:val="24"/>
                <w:szCs w:val="24"/>
                <w:rtl/>
              </w:rPr>
              <w:t xml:space="preserve"> تصویر هزینه واریز شده طبق تعرفه مصوب صدور/تمدید/اصلاح پروانه ساخت از سامانه </w:t>
            </w:r>
            <w:r w:rsidR="00620435">
              <w:rPr>
                <w:rFonts w:cs="B Nazanin"/>
                <w:sz w:val="24"/>
                <w:szCs w:val="24"/>
              </w:rPr>
              <w:t>TTAC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3896561F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7A72B59B" w14:textId="77777777" w:rsidR="00416438" w:rsidRPr="00CA338B" w:rsidRDefault="00416438" w:rsidP="009160F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DADED0D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346BDB5F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28CBA893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بلی</w:t>
            </w:r>
          </w:p>
          <w:p w14:paraId="280ED9CF" w14:textId="77777777" w:rsidR="00416438" w:rsidRPr="00CA338B" w:rsidRDefault="00416438" w:rsidP="009160FA">
            <w:pPr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5CC69BD6" w14:textId="77777777" w:rsidR="00416438" w:rsidRPr="00CA338B" w:rsidRDefault="00416438" w:rsidP="009160FA">
            <w:pPr>
              <w:jc w:val="center"/>
              <w:rPr>
                <w:rFonts w:cs="B Nazanin"/>
                <w:noProof/>
                <w:rtl/>
              </w:rPr>
            </w:pPr>
            <w:r w:rsidRPr="00CA338B">
              <w:rPr>
                <w:rFonts w:cs="B Nazanin"/>
                <w:rtl/>
              </w:rPr>
              <w:t>خیر</w:t>
            </w:r>
          </w:p>
          <w:p w14:paraId="4A553F14" w14:textId="77777777" w:rsidR="00416438" w:rsidRPr="00CA338B" w:rsidRDefault="00416438" w:rsidP="009160FA">
            <w:pPr>
              <w:tabs>
                <w:tab w:val="left" w:pos="219"/>
                <w:tab w:val="center" w:pos="342"/>
              </w:tabs>
              <w:jc w:val="center"/>
              <w:rPr>
                <w:rFonts w:cs="B Nazanin"/>
                <w:rtl/>
              </w:rPr>
            </w:pPr>
            <w:r w:rsidRPr="00CA338B">
              <w:rPr>
                <w:rFonts w:cs="B Nazanin"/>
              </w:rPr>
              <w:sym w:font="Wingdings 2" w:char="002A"/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361B00B" w14:textId="77777777" w:rsidR="00416438" w:rsidRPr="00CA338B" w:rsidRDefault="00416438" w:rsidP="009160FA">
            <w:pPr>
              <w:jc w:val="center"/>
              <w:rPr>
                <w:rFonts w:cs="B Nazanin"/>
                <w:b/>
                <w:bCs/>
                <w:noProof/>
              </w:rPr>
            </w:pPr>
          </w:p>
        </w:tc>
      </w:tr>
      <w:tr w:rsidR="00416438" w:rsidRPr="003D03BA" w14:paraId="3D4D8F7C" w14:textId="77777777" w:rsidTr="009160FA">
        <w:trPr>
          <w:trHeight w:val="511"/>
        </w:trPr>
        <w:tc>
          <w:tcPr>
            <w:tcW w:w="10773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14:paraId="6A4D94AD" w14:textId="77777777" w:rsidR="00416438" w:rsidRPr="003D03BA" w:rsidRDefault="00416438" w:rsidP="009160FA">
            <w:pPr>
              <w:jc w:val="lef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*ارائه </w:t>
            </w:r>
            <w:r>
              <w:rPr>
                <w:rFonts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  <w:t>اصل مدارک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جهت رؤیت و تأیید توسط کارشناس الزامی است</w:t>
            </w:r>
          </w:p>
        </w:tc>
      </w:tr>
      <w:tr w:rsidR="009160FA" w:rsidRPr="003D03BA" w14:paraId="19B14B41" w14:textId="5239F018" w:rsidTr="009160FA">
        <w:trPr>
          <w:trHeight w:val="270"/>
        </w:trPr>
        <w:tc>
          <w:tcPr>
            <w:tcW w:w="6690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B5FD" w14:textId="77777777" w:rsidR="009160FA" w:rsidRDefault="009160FA" w:rsidP="009160FA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 توجه به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بررس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اولیه مدارک تحویلی فوق تکمیل است.</w:t>
            </w:r>
          </w:p>
          <w:p w14:paraId="054F4BCF" w14:textId="77777777" w:rsidR="009160FA" w:rsidRDefault="009160FA" w:rsidP="009160FA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 کارشناس:</w:t>
            </w:r>
          </w:p>
          <w:p w14:paraId="4260E155" w14:textId="77777777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  <w:tc>
          <w:tcPr>
            <w:tcW w:w="408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B3638" w14:textId="77777777" w:rsidR="009160FA" w:rsidRDefault="009160FA" w:rsidP="009160FA">
            <w:pPr>
              <w:jc w:val="lowKashida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تاریخ اعلام نواقص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13BC9C31" w14:textId="77777777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</w:tr>
      <w:tr w:rsidR="009160FA" w:rsidRPr="003D03BA" w14:paraId="26FA7BFD" w14:textId="77777777" w:rsidTr="009160FA">
        <w:trPr>
          <w:trHeight w:val="226"/>
        </w:trPr>
        <w:tc>
          <w:tcPr>
            <w:tcW w:w="6690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DD8D1B" w14:textId="77777777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77E8C91" w14:textId="77777777" w:rsidR="009160FA" w:rsidRDefault="009160FA" w:rsidP="009160FA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 w:rsidRPr="00A74700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تاریخ دریافت مدارک تکمیلی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D7B1C53" w14:textId="77777777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</w:p>
        </w:tc>
      </w:tr>
      <w:tr w:rsidR="009160FA" w:rsidRPr="003D03BA" w14:paraId="0C043749" w14:textId="6C9D4057" w:rsidTr="00174497">
        <w:trPr>
          <w:trHeight w:val="511"/>
        </w:trPr>
        <w:tc>
          <w:tcPr>
            <w:tcW w:w="669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E1162B2" w14:textId="0D068355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شماره ثبت درخواست دبیرخانه:</w:t>
            </w:r>
          </w:p>
        </w:tc>
        <w:tc>
          <w:tcPr>
            <w:tcW w:w="40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7BA4B28" w14:textId="4DE9088E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کمیته:</w:t>
            </w:r>
          </w:p>
        </w:tc>
      </w:tr>
      <w:tr w:rsidR="009160FA" w:rsidRPr="003D03BA" w14:paraId="0C98E3C4" w14:textId="0A89D954" w:rsidTr="009160FA">
        <w:trPr>
          <w:trHeight w:val="1168"/>
        </w:trPr>
        <w:tc>
          <w:tcPr>
            <w:tcW w:w="6690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F9FDA8" w14:textId="77777777" w:rsidR="009160FA" w:rsidRDefault="009160FA" w:rsidP="009160F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بررسی توسط واحد صدور پروانه:</w:t>
            </w:r>
          </w:p>
          <w:p w14:paraId="09EE0DED" w14:textId="34852093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نواقص:</w:t>
            </w:r>
          </w:p>
        </w:tc>
        <w:tc>
          <w:tcPr>
            <w:tcW w:w="4083" w:type="dxa"/>
            <w:gridSpan w:val="6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633325" w14:textId="723F7BB2" w:rsidR="009160FA" w:rsidRDefault="009160FA" w:rsidP="009160FA">
            <w:pPr>
              <w:jc w:val="lowKashida"/>
              <w:rPr>
                <w:rFonts w:cs="B Nazanin" w:hint="cs"/>
                <w:noProof/>
                <w:sz w:val="24"/>
                <w:szCs w:val="24"/>
                <w:rtl/>
              </w:rPr>
            </w:pPr>
            <w:r w:rsidRPr="000169FB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صدور:</w:t>
            </w:r>
          </w:p>
        </w:tc>
      </w:tr>
    </w:tbl>
    <w:p w14:paraId="00F95CE6" w14:textId="77777777" w:rsidR="0046463F" w:rsidRPr="000169FB" w:rsidRDefault="0046463F" w:rsidP="0046463F">
      <w:pPr>
        <w:jc w:val="lowKashida"/>
        <w:rPr>
          <w:rFonts w:ascii="Times New Roman" w:hAnsi="Times New Roman" w:cs="B Nazanin"/>
          <w:b/>
          <w:bCs/>
          <w:sz w:val="24"/>
          <w:szCs w:val="24"/>
          <w:rtl/>
        </w:rPr>
      </w:pPr>
    </w:p>
    <w:sectPr w:rsidR="0046463F" w:rsidRPr="000169FB" w:rsidSect="0046463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1911"/>
    <w:multiLevelType w:val="hybridMultilevel"/>
    <w:tmpl w:val="EB6C1846"/>
    <w:lvl w:ilvl="0" w:tplc="CB4CC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3F"/>
    <w:rsid w:val="0001226B"/>
    <w:rsid w:val="000169FB"/>
    <w:rsid w:val="00024E4C"/>
    <w:rsid w:val="0004006B"/>
    <w:rsid w:val="00041847"/>
    <w:rsid w:val="000424E7"/>
    <w:rsid w:val="000743C1"/>
    <w:rsid w:val="00081C95"/>
    <w:rsid w:val="00082EDC"/>
    <w:rsid w:val="00096FD3"/>
    <w:rsid w:val="00097BFA"/>
    <w:rsid w:val="000A24F0"/>
    <w:rsid w:val="000B4DA1"/>
    <w:rsid w:val="000C1203"/>
    <w:rsid w:val="000D3135"/>
    <w:rsid w:val="000F489E"/>
    <w:rsid w:val="00102DF1"/>
    <w:rsid w:val="00104507"/>
    <w:rsid w:val="00111E64"/>
    <w:rsid w:val="0011699C"/>
    <w:rsid w:val="00144F20"/>
    <w:rsid w:val="001506F4"/>
    <w:rsid w:val="001507C0"/>
    <w:rsid w:val="00152A0B"/>
    <w:rsid w:val="0017389B"/>
    <w:rsid w:val="00174DD7"/>
    <w:rsid w:val="00193D5E"/>
    <w:rsid w:val="00193E25"/>
    <w:rsid w:val="001963A3"/>
    <w:rsid w:val="001A2ABD"/>
    <w:rsid w:val="001A58FB"/>
    <w:rsid w:val="001B48A8"/>
    <w:rsid w:val="001B5C82"/>
    <w:rsid w:val="001B6A3C"/>
    <w:rsid w:val="001C3DEA"/>
    <w:rsid w:val="001C7D3C"/>
    <w:rsid w:val="001F1657"/>
    <w:rsid w:val="001F5178"/>
    <w:rsid w:val="00214C17"/>
    <w:rsid w:val="00215EBE"/>
    <w:rsid w:val="00234220"/>
    <w:rsid w:val="00235AD6"/>
    <w:rsid w:val="00240024"/>
    <w:rsid w:val="00287938"/>
    <w:rsid w:val="002A0665"/>
    <w:rsid w:val="002A19F3"/>
    <w:rsid w:val="002C0CE2"/>
    <w:rsid w:val="002D0CD9"/>
    <w:rsid w:val="002D4ED5"/>
    <w:rsid w:val="002D579C"/>
    <w:rsid w:val="002E20F4"/>
    <w:rsid w:val="002E4346"/>
    <w:rsid w:val="002E7CDC"/>
    <w:rsid w:val="002F7A4A"/>
    <w:rsid w:val="003006BA"/>
    <w:rsid w:val="00323F4F"/>
    <w:rsid w:val="00325DEB"/>
    <w:rsid w:val="003342FC"/>
    <w:rsid w:val="00337232"/>
    <w:rsid w:val="00340F92"/>
    <w:rsid w:val="00343AF0"/>
    <w:rsid w:val="00344021"/>
    <w:rsid w:val="00355AF7"/>
    <w:rsid w:val="00364DF0"/>
    <w:rsid w:val="003834D5"/>
    <w:rsid w:val="003838C1"/>
    <w:rsid w:val="00387F33"/>
    <w:rsid w:val="00392B28"/>
    <w:rsid w:val="00396678"/>
    <w:rsid w:val="003A2FED"/>
    <w:rsid w:val="003A482C"/>
    <w:rsid w:val="003B3AB6"/>
    <w:rsid w:val="003B4A29"/>
    <w:rsid w:val="003D03BA"/>
    <w:rsid w:val="003D278A"/>
    <w:rsid w:val="003E3E5E"/>
    <w:rsid w:val="003F43F7"/>
    <w:rsid w:val="00416438"/>
    <w:rsid w:val="00432204"/>
    <w:rsid w:val="0044217A"/>
    <w:rsid w:val="00454EEB"/>
    <w:rsid w:val="00461916"/>
    <w:rsid w:val="0046463F"/>
    <w:rsid w:val="00467C78"/>
    <w:rsid w:val="0047295F"/>
    <w:rsid w:val="00492373"/>
    <w:rsid w:val="004E5FE6"/>
    <w:rsid w:val="004F5201"/>
    <w:rsid w:val="004F557B"/>
    <w:rsid w:val="00513149"/>
    <w:rsid w:val="00522200"/>
    <w:rsid w:val="005255CB"/>
    <w:rsid w:val="0053358F"/>
    <w:rsid w:val="00534A01"/>
    <w:rsid w:val="00544914"/>
    <w:rsid w:val="00575A73"/>
    <w:rsid w:val="0058000E"/>
    <w:rsid w:val="005A1757"/>
    <w:rsid w:val="005A5D24"/>
    <w:rsid w:val="005C5F30"/>
    <w:rsid w:val="005F1AEB"/>
    <w:rsid w:val="00606267"/>
    <w:rsid w:val="00606ED2"/>
    <w:rsid w:val="00620435"/>
    <w:rsid w:val="00622B36"/>
    <w:rsid w:val="00623780"/>
    <w:rsid w:val="00631669"/>
    <w:rsid w:val="0063382F"/>
    <w:rsid w:val="00637D67"/>
    <w:rsid w:val="006564D4"/>
    <w:rsid w:val="00666BE2"/>
    <w:rsid w:val="00670066"/>
    <w:rsid w:val="00681620"/>
    <w:rsid w:val="006B4576"/>
    <w:rsid w:val="006B472F"/>
    <w:rsid w:val="006D621A"/>
    <w:rsid w:val="006D7365"/>
    <w:rsid w:val="006E3BFD"/>
    <w:rsid w:val="006F5C15"/>
    <w:rsid w:val="007149F7"/>
    <w:rsid w:val="007531AB"/>
    <w:rsid w:val="0077515D"/>
    <w:rsid w:val="00775485"/>
    <w:rsid w:val="00791186"/>
    <w:rsid w:val="007A750F"/>
    <w:rsid w:val="007B532E"/>
    <w:rsid w:val="007B5387"/>
    <w:rsid w:val="007C0112"/>
    <w:rsid w:val="007C23A2"/>
    <w:rsid w:val="007D0F76"/>
    <w:rsid w:val="007E175F"/>
    <w:rsid w:val="007E347E"/>
    <w:rsid w:val="007F0491"/>
    <w:rsid w:val="00800B1A"/>
    <w:rsid w:val="00804C3E"/>
    <w:rsid w:val="0081448E"/>
    <w:rsid w:val="00821C8B"/>
    <w:rsid w:val="00823F78"/>
    <w:rsid w:val="00830059"/>
    <w:rsid w:val="00830D89"/>
    <w:rsid w:val="008321D7"/>
    <w:rsid w:val="008324E5"/>
    <w:rsid w:val="00833EDF"/>
    <w:rsid w:val="00847659"/>
    <w:rsid w:val="00850104"/>
    <w:rsid w:val="008559A7"/>
    <w:rsid w:val="0087045A"/>
    <w:rsid w:val="00871057"/>
    <w:rsid w:val="00882721"/>
    <w:rsid w:val="0088303E"/>
    <w:rsid w:val="008A7D0E"/>
    <w:rsid w:val="008B3DBA"/>
    <w:rsid w:val="008B7C9D"/>
    <w:rsid w:val="008C1FF5"/>
    <w:rsid w:val="008E5FA6"/>
    <w:rsid w:val="00911E23"/>
    <w:rsid w:val="009160FA"/>
    <w:rsid w:val="0092132A"/>
    <w:rsid w:val="00942B67"/>
    <w:rsid w:val="00944732"/>
    <w:rsid w:val="00947BFB"/>
    <w:rsid w:val="00951DF1"/>
    <w:rsid w:val="009629AA"/>
    <w:rsid w:val="0097727B"/>
    <w:rsid w:val="00992B84"/>
    <w:rsid w:val="00995810"/>
    <w:rsid w:val="009A4DC2"/>
    <w:rsid w:val="009C6F4A"/>
    <w:rsid w:val="009D6CD2"/>
    <w:rsid w:val="009E65A7"/>
    <w:rsid w:val="009F57CA"/>
    <w:rsid w:val="00A04D7A"/>
    <w:rsid w:val="00A07B65"/>
    <w:rsid w:val="00A07DD5"/>
    <w:rsid w:val="00A23297"/>
    <w:rsid w:val="00A31FC5"/>
    <w:rsid w:val="00A3459C"/>
    <w:rsid w:val="00A37004"/>
    <w:rsid w:val="00A74700"/>
    <w:rsid w:val="00A76397"/>
    <w:rsid w:val="00A8570E"/>
    <w:rsid w:val="00AC7094"/>
    <w:rsid w:val="00AE01ED"/>
    <w:rsid w:val="00AF2F85"/>
    <w:rsid w:val="00AF7110"/>
    <w:rsid w:val="00B23215"/>
    <w:rsid w:val="00B3655E"/>
    <w:rsid w:val="00B36B11"/>
    <w:rsid w:val="00B37D77"/>
    <w:rsid w:val="00B94625"/>
    <w:rsid w:val="00B95FCE"/>
    <w:rsid w:val="00BA2043"/>
    <w:rsid w:val="00BA5AFF"/>
    <w:rsid w:val="00BF106D"/>
    <w:rsid w:val="00BF54C6"/>
    <w:rsid w:val="00C076D6"/>
    <w:rsid w:val="00C24B75"/>
    <w:rsid w:val="00C30D71"/>
    <w:rsid w:val="00C47BF5"/>
    <w:rsid w:val="00C602E3"/>
    <w:rsid w:val="00C73D68"/>
    <w:rsid w:val="00C756F0"/>
    <w:rsid w:val="00C839B8"/>
    <w:rsid w:val="00C8583B"/>
    <w:rsid w:val="00C878A7"/>
    <w:rsid w:val="00CA188B"/>
    <w:rsid w:val="00CA338B"/>
    <w:rsid w:val="00CC0374"/>
    <w:rsid w:val="00CC4653"/>
    <w:rsid w:val="00CD1B4E"/>
    <w:rsid w:val="00CD5C9E"/>
    <w:rsid w:val="00CF0BF3"/>
    <w:rsid w:val="00CF5E42"/>
    <w:rsid w:val="00CF6640"/>
    <w:rsid w:val="00D02BF0"/>
    <w:rsid w:val="00D32EAF"/>
    <w:rsid w:val="00D33141"/>
    <w:rsid w:val="00D44AE3"/>
    <w:rsid w:val="00D6086B"/>
    <w:rsid w:val="00D738A0"/>
    <w:rsid w:val="00D90582"/>
    <w:rsid w:val="00D95CEA"/>
    <w:rsid w:val="00D97894"/>
    <w:rsid w:val="00DD1198"/>
    <w:rsid w:val="00DD43E6"/>
    <w:rsid w:val="00DD4F71"/>
    <w:rsid w:val="00DF1064"/>
    <w:rsid w:val="00DF2DC5"/>
    <w:rsid w:val="00DF5924"/>
    <w:rsid w:val="00DF7671"/>
    <w:rsid w:val="00E03722"/>
    <w:rsid w:val="00E04ED0"/>
    <w:rsid w:val="00E05C09"/>
    <w:rsid w:val="00E06321"/>
    <w:rsid w:val="00E06B90"/>
    <w:rsid w:val="00E146CC"/>
    <w:rsid w:val="00E242A4"/>
    <w:rsid w:val="00E273E5"/>
    <w:rsid w:val="00E439AA"/>
    <w:rsid w:val="00E62F6F"/>
    <w:rsid w:val="00E76B6E"/>
    <w:rsid w:val="00E8087D"/>
    <w:rsid w:val="00E8094C"/>
    <w:rsid w:val="00E8449E"/>
    <w:rsid w:val="00E94D1A"/>
    <w:rsid w:val="00EA72B6"/>
    <w:rsid w:val="00EB279A"/>
    <w:rsid w:val="00EB7B58"/>
    <w:rsid w:val="00EC0D42"/>
    <w:rsid w:val="00ED7F6D"/>
    <w:rsid w:val="00EE5CBE"/>
    <w:rsid w:val="00EE7978"/>
    <w:rsid w:val="00EF2F88"/>
    <w:rsid w:val="00F07531"/>
    <w:rsid w:val="00F1049A"/>
    <w:rsid w:val="00F22E79"/>
    <w:rsid w:val="00F25884"/>
    <w:rsid w:val="00F35279"/>
    <w:rsid w:val="00F36B74"/>
    <w:rsid w:val="00F55E66"/>
    <w:rsid w:val="00F62F51"/>
    <w:rsid w:val="00F7308A"/>
    <w:rsid w:val="00F7310B"/>
    <w:rsid w:val="00F87265"/>
    <w:rsid w:val="00F907EF"/>
    <w:rsid w:val="00F91150"/>
    <w:rsid w:val="00FA1707"/>
    <w:rsid w:val="00FC30C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89F4"/>
  <w15:docId w15:val="{08B37C66-B443-46B6-9F68-6C381C14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3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63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f.user14</dc:creator>
  <cp:lastModifiedBy>user</cp:lastModifiedBy>
  <cp:revision>8</cp:revision>
  <cp:lastPrinted>2023-04-30T07:25:00Z</cp:lastPrinted>
  <dcterms:created xsi:type="dcterms:W3CDTF">2023-04-30T07:16:00Z</dcterms:created>
  <dcterms:modified xsi:type="dcterms:W3CDTF">2023-05-03T12:20:00Z</dcterms:modified>
</cp:coreProperties>
</file>